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4EEC7" w14:textId="7C55A86E" w:rsidR="005B6450" w:rsidRPr="00A752DA" w:rsidRDefault="008B273C" w:rsidP="00A11B63">
      <w:pPr>
        <w:pStyle w:val="ZkladntextIMP"/>
        <w:jc w:val="center"/>
        <w:rPr>
          <w:b/>
          <w:caps/>
        </w:rPr>
      </w:pPr>
      <w:r>
        <w:rPr>
          <w:b/>
          <w:caps/>
        </w:rPr>
        <w:t>jedna vražda za druhou</w:t>
      </w:r>
    </w:p>
    <w:p w14:paraId="4D894DE4" w14:textId="77777777" w:rsidR="005B6450" w:rsidRDefault="005B6450" w:rsidP="00A11B63">
      <w:pPr>
        <w:pStyle w:val="ZkladntextIMP"/>
        <w:jc w:val="center"/>
        <w:rPr>
          <w:i/>
        </w:rPr>
      </w:pPr>
    </w:p>
    <w:p w14:paraId="4AA8B35F" w14:textId="587FC5E1" w:rsidR="00A50CA2" w:rsidRDefault="005B6450" w:rsidP="008B273C">
      <w:pPr>
        <w:pStyle w:val="ZkladntextIMP"/>
        <w:jc w:val="both"/>
        <w:rPr>
          <w:szCs w:val="24"/>
        </w:rPr>
      </w:pPr>
      <w:r>
        <w:tab/>
      </w:r>
      <w:r w:rsidR="00A752DA" w:rsidRPr="00A11B63">
        <w:rPr>
          <w:szCs w:val="24"/>
        </w:rPr>
        <w:t>V</w:t>
      </w:r>
      <w:r w:rsidR="008B273C">
        <w:rPr>
          <w:szCs w:val="24"/>
        </w:rPr>
        <w:t xml:space="preserve"> létě roku 1939 byla četnická pátrací stanice v Kutné Hoře doslova na roztrhání. </w:t>
      </w:r>
      <w:r w:rsidR="00F4634A">
        <w:rPr>
          <w:szCs w:val="24"/>
        </w:rPr>
        <w:t xml:space="preserve">A to </w:t>
      </w:r>
      <w:r w:rsidR="00BC5A1B">
        <w:rPr>
          <w:szCs w:val="24"/>
        </w:rPr>
        <w:t xml:space="preserve">i </w:t>
      </w:r>
      <w:r w:rsidR="00F4634A">
        <w:rPr>
          <w:szCs w:val="24"/>
        </w:rPr>
        <w:t>p</w:t>
      </w:r>
      <w:r w:rsidR="008B273C">
        <w:rPr>
          <w:szCs w:val="24"/>
        </w:rPr>
        <w:t xml:space="preserve">řesto, že byl v návaznosti na změny státního území její služební obvod zmenšen o politický okres Německý Brod a došlo k posílení jejího početního stavu, který činil </w:t>
      </w:r>
      <w:r w:rsidR="00A50CA2">
        <w:rPr>
          <w:szCs w:val="24"/>
        </w:rPr>
        <w:t>před rokem</w:t>
      </w:r>
      <w:r w:rsidR="00C27578">
        <w:rPr>
          <w:szCs w:val="24"/>
        </w:rPr>
        <w:t xml:space="preserve"> 10 příslušníků</w:t>
      </w:r>
      <w:r w:rsidR="00A50CA2">
        <w:rPr>
          <w:szCs w:val="24"/>
        </w:rPr>
        <w:t xml:space="preserve">, </w:t>
      </w:r>
      <w:r w:rsidR="00BC5A1B">
        <w:rPr>
          <w:szCs w:val="24"/>
        </w:rPr>
        <w:t>teď čítající</w:t>
      </w:r>
      <w:r w:rsidR="00C27578">
        <w:rPr>
          <w:szCs w:val="24"/>
        </w:rPr>
        <w:t xml:space="preserve"> </w:t>
      </w:r>
      <w:r w:rsidR="00A50CA2">
        <w:rPr>
          <w:szCs w:val="24"/>
        </w:rPr>
        <w:t xml:space="preserve">již </w:t>
      </w:r>
      <w:r w:rsidR="00C27578">
        <w:rPr>
          <w:szCs w:val="24"/>
        </w:rPr>
        <w:t>14 pracovníků</w:t>
      </w:r>
      <w:r w:rsidR="00A50CA2">
        <w:rPr>
          <w:szCs w:val="24"/>
        </w:rPr>
        <w:t>, neboť byl posílen o četníky přemístěné z obsazených území.</w:t>
      </w:r>
    </w:p>
    <w:p w14:paraId="1DAB0E10" w14:textId="6DF3F04D" w:rsidR="00293591" w:rsidRDefault="00A50CA2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</w:r>
      <w:r w:rsidR="000964D8">
        <w:rPr>
          <w:szCs w:val="24"/>
        </w:rPr>
        <w:t xml:space="preserve">V </w:t>
      </w:r>
      <w:r w:rsidR="00CB3E74">
        <w:rPr>
          <w:szCs w:val="24"/>
        </w:rPr>
        <w:t xml:space="preserve">noci ze </w:t>
      </w:r>
      <w:r w:rsidR="000964D8">
        <w:rPr>
          <w:szCs w:val="24"/>
        </w:rPr>
        <w:t>čtvrtk</w:t>
      </w:r>
      <w:r w:rsidR="00CB3E74">
        <w:rPr>
          <w:szCs w:val="24"/>
        </w:rPr>
        <w:t>a</w:t>
      </w:r>
      <w:r w:rsidR="000964D8">
        <w:rPr>
          <w:szCs w:val="24"/>
        </w:rPr>
        <w:t xml:space="preserve"> 11. května 1939 </w:t>
      </w:r>
      <w:r w:rsidR="00CB3E74">
        <w:rPr>
          <w:szCs w:val="24"/>
        </w:rPr>
        <w:t>zmizela v Kutné Hoře</w:t>
      </w:r>
      <w:r w:rsidR="00FA1973">
        <w:rPr>
          <w:szCs w:val="24"/>
        </w:rPr>
        <w:t xml:space="preserve"> necelých</w:t>
      </w:r>
      <w:r w:rsidR="00CB3E74">
        <w:rPr>
          <w:szCs w:val="24"/>
        </w:rPr>
        <w:t xml:space="preserve"> 18 roků stará kadeřnice Helena Kosprdová. Druhý den ráno byly v blízkosti jejího bydliště na kutnohorském předměstí Karlov nalezeny některé </w:t>
      </w:r>
      <w:r w:rsidR="00BC5A1B">
        <w:rPr>
          <w:szCs w:val="24"/>
        </w:rPr>
        <w:t xml:space="preserve">zmizelé </w:t>
      </w:r>
      <w:r w:rsidR="00CB3E74">
        <w:rPr>
          <w:szCs w:val="24"/>
        </w:rPr>
        <w:t>věci</w:t>
      </w:r>
      <w:r w:rsidR="00FA1973">
        <w:rPr>
          <w:szCs w:val="24"/>
        </w:rPr>
        <w:t xml:space="preserve">, střevíc a kabelka s osobními věcmi. </w:t>
      </w:r>
    </w:p>
    <w:p w14:paraId="5579E167" w14:textId="77777777" w:rsidR="00293591" w:rsidRDefault="00FA1973" w:rsidP="00293591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Pátrání po dívce, kterým se zabývaly všechny četnické stanice v kutnohorském politickém okrese i kutnohorská pátračka, bylo po několik dnů bezvýsledné. Byli postupně prověřováni všichni muži v minulosti trestaní pro zločin násilného smilstva, neboť se dalo předpokládat, že na mimořádně krásné dívce byla spáchána vražda z vilnosti. </w:t>
      </w:r>
    </w:p>
    <w:p w14:paraId="563A6508" w14:textId="35388CAF" w:rsidR="00FA1973" w:rsidRDefault="00FA1973" w:rsidP="00293591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Až pátý den po zmizení dívky byla v zahradě ovocné školky na Karlově nalezena její mrtvola.</w:t>
      </w:r>
    </w:p>
    <w:p w14:paraId="61E0419D" w14:textId="565F6F3A" w:rsidR="008B73FB" w:rsidRDefault="00FA1973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Po ohledání mrtvoly soudní komisí okresního soudu v Kutné Hoře byla provedena soudní pitva. Soudní lékaři zjistili, že dívka byla pohřbena za živa, neboť </w:t>
      </w:r>
      <w:r w:rsidR="00293591">
        <w:rPr>
          <w:szCs w:val="24"/>
        </w:rPr>
        <w:t xml:space="preserve">se </w:t>
      </w:r>
      <w:r>
        <w:rPr>
          <w:szCs w:val="24"/>
        </w:rPr>
        <w:t xml:space="preserve">v jejích ústech i v plicích nalézala </w:t>
      </w:r>
      <w:r w:rsidR="00293591">
        <w:rPr>
          <w:szCs w:val="24"/>
        </w:rPr>
        <w:t xml:space="preserve">vdechnutá </w:t>
      </w:r>
      <w:r>
        <w:rPr>
          <w:szCs w:val="24"/>
        </w:rPr>
        <w:t xml:space="preserve">hlína. Pouze na krku byly zjištěny stopy po škrcení. K překvapení všech bylo konstatováno, že </w:t>
      </w:r>
      <w:r w:rsidR="008B73FB">
        <w:rPr>
          <w:szCs w:val="24"/>
        </w:rPr>
        <w:t>zemřelá neměla dosud pohlavní styk!</w:t>
      </w:r>
    </w:p>
    <w:p w14:paraId="72E5F616" w14:textId="3BE4467A" w:rsidR="008B73FB" w:rsidRDefault="008B73FB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>Z uvedeného vyplývalo, že dívka ztratila po škrcení vědomí. Poté</w:t>
      </w:r>
      <w:r w:rsidR="00BC5A1B">
        <w:rPr>
          <w:szCs w:val="24"/>
        </w:rPr>
        <w:t>,</w:t>
      </w:r>
      <w:r>
        <w:rPr>
          <w:szCs w:val="24"/>
        </w:rPr>
        <w:t xml:space="preserve"> co byla okradena</w:t>
      </w:r>
      <w:r w:rsidR="00BC5A1B">
        <w:rPr>
          <w:szCs w:val="24"/>
        </w:rPr>
        <w:t>,</w:t>
      </w:r>
      <w:r>
        <w:rPr>
          <w:szCs w:val="24"/>
        </w:rPr>
        <w:t xml:space="preserve"> ji pachatel ještě živou zahrabal do již vykopané jámy pro ovocné stromky</w:t>
      </w:r>
      <w:r w:rsidR="00F4634A">
        <w:rPr>
          <w:szCs w:val="24"/>
        </w:rPr>
        <w:t xml:space="preserve"> a t</w:t>
      </w:r>
      <w:r w:rsidR="00293591">
        <w:rPr>
          <w:szCs w:val="24"/>
        </w:rPr>
        <w:t>u</w:t>
      </w:r>
      <w:r w:rsidR="00F4634A">
        <w:rPr>
          <w:szCs w:val="24"/>
        </w:rPr>
        <w:t>to zahrnul</w:t>
      </w:r>
      <w:r>
        <w:rPr>
          <w:szCs w:val="24"/>
        </w:rPr>
        <w:t>. Příčinou smrti bylo udušení vdechnutím hlíny.</w:t>
      </w:r>
    </w:p>
    <w:p w14:paraId="116F936F" w14:textId="487065DB" w:rsidR="00FA1973" w:rsidRDefault="008B73FB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>V rámci vyšetřování bylo kutnohorskou pátračkou zadrženo a vyslýcháno několik mužů.</w:t>
      </w:r>
      <w:r w:rsidR="00FA1973">
        <w:rPr>
          <w:szCs w:val="24"/>
        </w:rPr>
        <w:t xml:space="preserve"> </w:t>
      </w:r>
      <w:r>
        <w:rPr>
          <w:szCs w:val="24"/>
        </w:rPr>
        <w:t>Všichni však prokázali na dobu činu svoje alibi, a proto museli být propuštěni.</w:t>
      </w:r>
    </w:p>
    <w:p w14:paraId="1B0060AC" w14:textId="18B42F1A" w:rsidR="008B73FB" w:rsidRDefault="008B73FB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>Záhadná smrt krásné dívky se okamžitě stala tématem pro novinové články, ve kterých se vyrojila řada spekulací.</w:t>
      </w:r>
    </w:p>
    <w:p w14:paraId="537FC09A" w14:textId="1D78BC80" w:rsidR="008B73FB" w:rsidRDefault="008B73FB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>Na vyšetřování případu osobně dohlížel velitel četnického oddělení v Kutné Hoře</w:t>
      </w:r>
      <w:r w:rsidR="00BC5A1B">
        <w:rPr>
          <w:szCs w:val="24"/>
        </w:rPr>
        <w:t>,</w:t>
      </w:r>
      <w:r>
        <w:rPr>
          <w:szCs w:val="24"/>
        </w:rPr>
        <w:t xml:space="preserve"> major Alois Raab, jemuž byla kutnohorská pátračka přímo podřízena.</w:t>
      </w:r>
    </w:p>
    <w:p w14:paraId="3395555E" w14:textId="5D657A69" w:rsidR="00E542B8" w:rsidRDefault="00BB2248" w:rsidP="00CB3E74">
      <w:pPr>
        <w:pStyle w:val="ZkladntextIMP"/>
        <w:jc w:val="both"/>
        <w:rPr>
          <w:szCs w:val="24"/>
        </w:rPr>
      </w:pPr>
      <w:r>
        <w:rPr>
          <w:szCs w:val="24"/>
        </w:rPr>
        <w:tab/>
        <w:t>Přesně na den za měsíc poté, v pondělí 12. června</w:t>
      </w:r>
      <w:r w:rsidR="003902F2">
        <w:rPr>
          <w:szCs w:val="24"/>
        </w:rPr>
        <w:t xml:space="preserve"> </w:t>
      </w:r>
      <w:r w:rsidR="00293591">
        <w:rPr>
          <w:szCs w:val="24"/>
        </w:rPr>
        <w:t xml:space="preserve">1939 </w:t>
      </w:r>
      <w:r w:rsidR="003902F2">
        <w:rPr>
          <w:szCs w:val="24"/>
        </w:rPr>
        <w:t>dopoledne</w:t>
      </w:r>
      <w:r w:rsidR="00BC5A1B">
        <w:rPr>
          <w:szCs w:val="24"/>
        </w:rPr>
        <w:t>,</w:t>
      </w:r>
      <w:r>
        <w:rPr>
          <w:szCs w:val="24"/>
        </w:rPr>
        <w:t xml:space="preserve"> </w:t>
      </w:r>
      <w:r w:rsidR="00E542B8">
        <w:rPr>
          <w:szCs w:val="24"/>
        </w:rPr>
        <w:t xml:space="preserve">telefonicky </w:t>
      </w:r>
      <w:r>
        <w:rPr>
          <w:szCs w:val="24"/>
        </w:rPr>
        <w:t>hlásila četnická stanice</w:t>
      </w:r>
      <w:r w:rsidR="00E542B8">
        <w:rPr>
          <w:szCs w:val="24"/>
        </w:rPr>
        <w:t xml:space="preserve"> Zruč v politickém okrese Ledeč nad Sázavou</w:t>
      </w:r>
      <w:r w:rsidR="00BC5A1B">
        <w:rPr>
          <w:szCs w:val="24"/>
        </w:rPr>
        <w:t>,</w:t>
      </w:r>
      <w:r w:rsidR="00E542B8">
        <w:rPr>
          <w:szCs w:val="24"/>
        </w:rPr>
        <w:t xml:space="preserve"> kutnohorské pátrací stanici nález mrtvé ženy v kupce sena nedaleko osady Dubina. </w:t>
      </w:r>
    </w:p>
    <w:p w14:paraId="2DB665AA" w14:textId="0EF05329" w:rsidR="00BB2248" w:rsidRDefault="00E542B8" w:rsidP="00E542B8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Na místo se okamžitě odebral služební automobil pátračky řízený strážmistrem Josefem Vachkem. </w:t>
      </w:r>
      <w:r w:rsidR="00F56BC8">
        <w:rPr>
          <w:szCs w:val="24"/>
        </w:rPr>
        <w:t>K případu</w:t>
      </w:r>
      <w:r>
        <w:rPr>
          <w:szCs w:val="24"/>
        </w:rPr>
        <w:t xml:space="preserve"> osobně</w:t>
      </w:r>
      <w:r w:rsidR="00F56BC8">
        <w:rPr>
          <w:szCs w:val="24"/>
        </w:rPr>
        <w:t xml:space="preserve"> vyjel i</w:t>
      </w:r>
      <w:r>
        <w:rPr>
          <w:szCs w:val="24"/>
        </w:rPr>
        <w:t xml:space="preserve"> velitel četnického oddělení</w:t>
      </w:r>
      <w:r w:rsidR="00BC5A1B">
        <w:rPr>
          <w:szCs w:val="24"/>
        </w:rPr>
        <w:t>,</w:t>
      </w:r>
      <w:r>
        <w:rPr>
          <w:szCs w:val="24"/>
        </w:rPr>
        <w:t xml:space="preserve"> major Raab. Hlídku pátračky vedl její velitel</w:t>
      </w:r>
      <w:r w:rsidR="00BC5A1B">
        <w:rPr>
          <w:szCs w:val="24"/>
        </w:rPr>
        <w:t>,</w:t>
      </w:r>
      <w:r>
        <w:rPr>
          <w:szCs w:val="24"/>
        </w:rPr>
        <w:t xml:space="preserve"> vrchní strážmistr Václav Zikmunda</w:t>
      </w:r>
      <w:r w:rsidR="00BC5A1B">
        <w:rPr>
          <w:szCs w:val="24"/>
        </w:rPr>
        <w:t>,</w:t>
      </w:r>
      <w:r>
        <w:rPr>
          <w:szCs w:val="24"/>
        </w:rPr>
        <w:t xml:space="preserve"> a posledním jejím členem byl štábní strážmistr Jaroslav Pospíšil. </w:t>
      </w:r>
      <w:r w:rsidR="00BB2248">
        <w:rPr>
          <w:szCs w:val="24"/>
        </w:rPr>
        <w:t xml:space="preserve"> </w:t>
      </w:r>
    </w:p>
    <w:p w14:paraId="305EDC6B" w14:textId="5B6C6A4D" w:rsidR="00312063" w:rsidRDefault="003B17BF" w:rsidP="008B273C">
      <w:pPr>
        <w:pStyle w:val="ZkladntextIMP"/>
        <w:jc w:val="both"/>
        <w:rPr>
          <w:szCs w:val="24"/>
        </w:rPr>
      </w:pPr>
      <w:r w:rsidRPr="00A11B63">
        <w:rPr>
          <w:szCs w:val="24"/>
        </w:rPr>
        <w:tab/>
      </w:r>
      <w:r w:rsidR="00E542B8">
        <w:rPr>
          <w:szCs w:val="24"/>
        </w:rPr>
        <w:t xml:space="preserve">Mrtvola dívky byla nalezena </w:t>
      </w:r>
      <w:r w:rsidR="003902F2">
        <w:rPr>
          <w:szCs w:val="24"/>
        </w:rPr>
        <w:t xml:space="preserve">okolo 9. hodiny </w:t>
      </w:r>
      <w:r w:rsidR="00E542B8">
        <w:rPr>
          <w:szCs w:val="24"/>
        </w:rPr>
        <w:t>ráno zedníkem Antonínem Nekolou z</w:t>
      </w:r>
      <w:r w:rsidR="00312063">
        <w:rPr>
          <w:szCs w:val="24"/>
        </w:rPr>
        <w:t xml:space="preserve"> Dubiny, když </w:t>
      </w:r>
      <w:r w:rsidR="003902F2">
        <w:rPr>
          <w:szCs w:val="24"/>
        </w:rPr>
        <w:t>se zastavil na louce u stohu nad Cejnárkem, aby urovnal rozházenou kupku sena.</w:t>
      </w:r>
      <w:r w:rsidR="00312063">
        <w:rPr>
          <w:szCs w:val="24"/>
        </w:rPr>
        <w:t xml:space="preserve"> </w:t>
      </w:r>
    </w:p>
    <w:p w14:paraId="15007C5D" w14:textId="77777777" w:rsidR="00312063" w:rsidRDefault="00312063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Přivolaní místní četníci okamžitě zjistili, že se jedná o Annu Paulíčkovou, která se po svém rozvodu přestěhovala ze Slovenska do nedalekého Želivce.</w:t>
      </w:r>
    </w:p>
    <w:p w14:paraId="0BDE3D71" w14:textId="77777777" w:rsidR="009B6797" w:rsidRDefault="00312063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Při běžném ohledání nebyly na těle mrtvé zjištěny žádné </w:t>
      </w:r>
      <w:r w:rsidR="009B6797">
        <w:rPr>
          <w:szCs w:val="24"/>
        </w:rPr>
        <w:t>viditelné stopy. Jelikož bylo tělo ženy zahrabáno v kupě sena, nedalo se vyloučit cizí zavinění.</w:t>
      </w:r>
    </w:p>
    <w:p w14:paraId="2A2E4A4B" w14:textId="77777777" w:rsidR="00520EC1" w:rsidRDefault="009B6797" w:rsidP="003902F2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lastRenderedPageBreak/>
        <w:t>Z tohoto důvodu bylo u okresního soudu v Dolních Kralovicích vyžádáno</w:t>
      </w:r>
      <w:r w:rsidR="00520EC1">
        <w:rPr>
          <w:szCs w:val="24"/>
        </w:rPr>
        <w:t xml:space="preserve"> vyslání soudní komise k ohledání mrtvoly.</w:t>
      </w:r>
    </w:p>
    <w:p w14:paraId="30BB19AE" w14:textId="27C7C0A9" w:rsidR="00721F2B" w:rsidRDefault="00520EC1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Odpoledne při ohledání mrtvoly ani </w:t>
      </w:r>
      <w:r w:rsidR="003902F2">
        <w:rPr>
          <w:szCs w:val="24"/>
        </w:rPr>
        <w:t xml:space="preserve">místní lékař </w:t>
      </w:r>
      <w:r w:rsidR="00F56BC8">
        <w:rPr>
          <w:szCs w:val="24"/>
        </w:rPr>
        <w:t>d</w:t>
      </w:r>
      <w:r w:rsidR="003902F2">
        <w:rPr>
          <w:szCs w:val="24"/>
        </w:rPr>
        <w:t xml:space="preserve">r. Dias </w:t>
      </w:r>
      <w:r>
        <w:rPr>
          <w:szCs w:val="24"/>
        </w:rPr>
        <w:t>nezjistil žádné zjevné poranění</w:t>
      </w:r>
      <w:r w:rsidR="004420B9">
        <w:rPr>
          <w:szCs w:val="24"/>
        </w:rPr>
        <w:t>, kromě drobného zranění v zadní části hlavy, způsobeného zřejmě úderem tupého předmětu</w:t>
      </w:r>
      <w:r>
        <w:rPr>
          <w:szCs w:val="24"/>
        </w:rPr>
        <w:t>. Tělo ženy</w:t>
      </w:r>
      <w:r w:rsidR="00721F2B">
        <w:rPr>
          <w:szCs w:val="24"/>
        </w:rPr>
        <w:t xml:space="preserve"> bylo po vyfotografování štábním strážmistrem Pospíšilem</w:t>
      </w:r>
      <w:r>
        <w:rPr>
          <w:szCs w:val="24"/>
        </w:rPr>
        <w:t xml:space="preserve"> odvezeno do márnice</w:t>
      </w:r>
      <w:r w:rsidR="00721F2B">
        <w:rPr>
          <w:szCs w:val="24"/>
        </w:rPr>
        <w:t xml:space="preserve"> hřbitova v </w:t>
      </w:r>
      <w:r w:rsidR="00864EBA">
        <w:rPr>
          <w:szCs w:val="24"/>
        </w:rPr>
        <w:t>Zruči</w:t>
      </w:r>
      <w:r w:rsidR="00721F2B">
        <w:rPr>
          <w:szCs w:val="24"/>
        </w:rPr>
        <w:t>.</w:t>
      </w:r>
    </w:p>
    <w:p w14:paraId="35F4779E" w14:textId="39FCD0B8" w:rsidR="007B7417" w:rsidRDefault="00721F2B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Od obecního starosty v Želivci, kde zemřelá žila, se major Raab s vrchním strážmistrem Zikmundou dozvěděli, že po rozvodu nešťastného letitého manželství se Anna Paulíčková, 40 </w:t>
      </w:r>
      <w:r w:rsidR="005B48A0">
        <w:rPr>
          <w:szCs w:val="24"/>
        </w:rPr>
        <w:t>roků stará dělnice</w:t>
      </w:r>
      <w:r>
        <w:rPr>
          <w:szCs w:val="24"/>
        </w:rPr>
        <w:t xml:space="preserve">, </w:t>
      </w:r>
      <w:r w:rsidR="003902F2">
        <w:rPr>
          <w:szCs w:val="24"/>
        </w:rPr>
        <w:t xml:space="preserve">odstěhovala ze Slovenska z Žiliny </w:t>
      </w:r>
      <w:r w:rsidR="00BC5A1B">
        <w:rPr>
          <w:szCs w:val="24"/>
        </w:rPr>
        <w:t xml:space="preserve">a </w:t>
      </w:r>
      <w:r>
        <w:rPr>
          <w:szCs w:val="24"/>
        </w:rPr>
        <w:t xml:space="preserve">usídlila </w:t>
      </w:r>
      <w:r w:rsidR="00293591">
        <w:rPr>
          <w:szCs w:val="24"/>
        </w:rPr>
        <w:t xml:space="preserve">se </w:t>
      </w:r>
      <w:r>
        <w:rPr>
          <w:szCs w:val="24"/>
        </w:rPr>
        <w:t>v</w:t>
      </w:r>
      <w:r w:rsidR="003902F2">
        <w:rPr>
          <w:szCs w:val="24"/>
        </w:rPr>
        <w:t> </w:t>
      </w:r>
      <w:r>
        <w:rPr>
          <w:szCs w:val="24"/>
        </w:rPr>
        <w:t>Želivci</w:t>
      </w:r>
      <w:r w:rsidR="003902F2">
        <w:rPr>
          <w:szCs w:val="24"/>
        </w:rPr>
        <w:t>. Z</w:t>
      </w:r>
      <w:r>
        <w:rPr>
          <w:szCs w:val="24"/>
        </w:rPr>
        <w:t>de se seznámila s Josefem Markem, 35 ro</w:t>
      </w:r>
      <w:r w:rsidR="00BC5A1B">
        <w:rPr>
          <w:szCs w:val="24"/>
        </w:rPr>
        <w:t>k</w:t>
      </w:r>
      <w:r>
        <w:rPr>
          <w:szCs w:val="24"/>
        </w:rPr>
        <w:t>ů starým zemědělským dělníkem, s nímž poté začala žít ve společné domácnosti.</w:t>
      </w:r>
      <w:r w:rsidR="003902F2">
        <w:rPr>
          <w:szCs w:val="24"/>
        </w:rPr>
        <w:t xml:space="preserve"> Říká se o ní, že má velké úspory.</w:t>
      </w:r>
      <w:r>
        <w:rPr>
          <w:szCs w:val="24"/>
        </w:rPr>
        <w:t xml:space="preserve"> Ale ani v tomto vztahu prý nebyla šťastná. Marek často chodil do společnosti a mnoho pil. Takový život si </w:t>
      </w:r>
      <w:r w:rsidR="00293591">
        <w:rPr>
          <w:szCs w:val="24"/>
        </w:rPr>
        <w:t xml:space="preserve">o pět roků starší </w:t>
      </w:r>
      <w:r>
        <w:rPr>
          <w:szCs w:val="24"/>
        </w:rPr>
        <w:t xml:space="preserve">Paulíčková </w:t>
      </w:r>
      <w:r w:rsidR="00293591">
        <w:rPr>
          <w:szCs w:val="24"/>
        </w:rPr>
        <w:t xml:space="preserve">rozhodně </w:t>
      </w:r>
      <w:r>
        <w:rPr>
          <w:szCs w:val="24"/>
        </w:rPr>
        <w:t>nepředstavovala. Docházelo me</w:t>
      </w:r>
      <w:r w:rsidR="007B7417">
        <w:rPr>
          <w:szCs w:val="24"/>
        </w:rPr>
        <w:t>z</w:t>
      </w:r>
      <w:r>
        <w:rPr>
          <w:szCs w:val="24"/>
        </w:rPr>
        <w:t xml:space="preserve">i nimi </w:t>
      </w:r>
      <w:r w:rsidR="007B7417">
        <w:rPr>
          <w:szCs w:val="24"/>
        </w:rPr>
        <w:t>k</w:t>
      </w:r>
      <w:r>
        <w:rPr>
          <w:szCs w:val="24"/>
        </w:rPr>
        <w:t xml:space="preserve"> neustálým </w:t>
      </w:r>
      <w:r w:rsidR="007B7417">
        <w:rPr>
          <w:szCs w:val="24"/>
        </w:rPr>
        <w:t xml:space="preserve">sporům a </w:t>
      </w:r>
      <w:r>
        <w:rPr>
          <w:szCs w:val="24"/>
        </w:rPr>
        <w:t>hádkám</w:t>
      </w:r>
      <w:r w:rsidR="007B7417">
        <w:rPr>
          <w:szCs w:val="24"/>
        </w:rPr>
        <w:t>.</w:t>
      </w:r>
    </w:p>
    <w:p w14:paraId="34D47933" w14:textId="5C974221" w:rsidR="007B7417" w:rsidRDefault="007B7417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Časté hádky v domácnosti četníkům potvrdila i sousedka. Poslední velká hádka se odehrála v neděli večer</w:t>
      </w:r>
      <w:r w:rsidR="003902F2">
        <w:rPr>
          <w:szCs w:val="24"/>
        </w:rPr>
        <w:t xml:space="preserve"> a přenesla se dokonce až na náves</w:t>
      </w:r>
      <w:r w:rsidR="00293591">
        <w:rPr>
          <w:szCs w:val="24"/>
        </w:rPr>
        <w:t>!</w:t>
      </w:r>
    </w:p>
    <w:p w14:paraId="3C75F77C" w14:textId="77777777" w:rsidR="00354F64" w:rsidRDefault="007B7417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Přesto, že nebyl</w:t>
      </w:r>
      <w:r w:rsidR="00354F64">
        <w:rPr>
          <w:szCs w:val="24"/>
        </w:rPr>
        <w:t>a</w:t>
      </w:r>
      <w:r>
        <w:rPr>
          <w:szCs w:val="24"/>
        </w:rPr>
        <w:t xml:space="preserve"> prozatím</w:t>
      </w:r>
      <w:r w:rsidR="00354F64">
        <w:rPr>
          <w:szCs w:val="24"/>
        </w:rPr>
        <w:t xml:space="preserve"> zjištěna příčina smrti Anny Paulíčkové, bylo přistoupeno k výslechu Josefa Marka, který byl v obci zastižen. Četníkům uvedl, že svoji družku viděl naposledy v neděli odpoledne, kdy odešla neznámo kam. Jelikož už zde byl rozpor s výpovědí sousedky o večerní hádce, rozhodl se major Raab o provedení domovní prohlídky ve společné domácnosti.</w:t>
      </w:r>
    </w:p>
    <w:p w14:paraId="474EE1DB" w14:textId="64D3271C" w:rsidR="007B7417" w:rsidRDefault="00354F64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Výsledkem bylo velké množství arzenu, který byl nalezen nejen v kůlně, ale také i v Markově oděvu. To již byl pádný důvod k zatčení Josefa Marka a k jeho dodání do vazby ve věznici okresního soudu v Dolních Kralovicích.  </w:t>
      </w:r>
      <w:r w:rsidR="007B7417">
        <w:rPr>
          <w:szCs w:val="24"/>
        </w:rPr>
        <w:t xml:space="preserve">  </w:t>
      </w:r>
    </w:p>
    <w:p w14:paraId="7F224633" w14:textId="2958F446" w:rsidR="00354F64" w:rsidRDefault="007B7417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Pitva </w:t>
      </w:r>
      <w:r w:rsidR="00354F64">
        <w:rPr>
          <w:szCs w:val="24"/>
        </w:rPr>
        <w:t xml:space="preserve">ženy </w:t>
      </w:r>
      <w:r>
        <w:rPr>
          <w:szCs w:val="24"/>
        </w:rPr>
        <w:t>se konala v úterý dopoledne</w:t>
      </w:r>
      <w:r w:rsidR="00354F64">
        <w:rPr>
          <w:szCs w:val="24"/>
        </w:rPr>
        <w:t>. Soudní lékaři našli v </w:t>
      </w:r>
      <w:r w:rsidR="004420B9">
        <w:rPr>
          <w:szCs w:val="24"/>
        </w:rPr>
        <w:t>za</w:t>
      </w:r>
      <w:r w:rsidR="00354F64">
        <w:rPr>
          <w:szCs w:val="24"/>
        </w:rPr>
        <w:t>dní části hlavy nepatrnou stopu po úderu</w:t>
      </w:r>
      <w:r w:rsidR="00293591">
        <w:rPr>
          <w:szCs w:val="24"/>
        </w:rPr>
        <w:t xml:space="preserve"> tupým předmětem</w:t>
      </w:r>
      <w:r w:rsidR="00354F64">
        <w:rPr>
          <w:szCs w:val="24"/>
        </w:rPr>
        <w:t>.</w:t>
      </w:r>
      <w:r w:rsidR="003902F2">
        <w:rPr>
          <w:szCs w:val="24"/>
        </w:rPr>
        <w:t xml:space="preserve"> Ten</w:t>
      </w:r>
      <w:r w:rsidR="00293591">
        <w:rPr>
          <w:szCs w:val="24"/>
        </w:rPr>
        <w:t>to úder</w:t>
      </w:r>
      <w:r w:rsidR="003902F2">
        <w:rPr>
          <w:szCs w:val="24"/>
        </w:rPr>
        <w:t xml:space="preserve"> však rozhodně </w:t>
      </w:r>
      <w:r w:rsidR="00293591">
        <w:rPr>
          <w:szCs w:val="24"/>
        </w:rPr>
        <w:t>nebyl</w:t>
      </w:r>
      <w:r w:rsidR="003902F2">
        <w:rPr>
          <w:szCs w:val="24"/>
        </w:rPr>
        <w:t xml:space="preserve"> příčinou</w:t>
      </w:r>
      <w:r w:rsidR="007E4BF6">
        <w:rPr>
          <w:szCs w:val="24"/>
        </w:rPr>
        <w:t xml:space="preserve"> ženiny </w:t>
      </w:r>
      <w:r w:rsidR="003902F2">
        <w:rPr>
          <w:szCs w:val="24"/>
        </w:rPr>
        <w:t>smrti.</w:t>
      </w:r>
      <w:r w:rsidR="00354F64">
        <w:rPr>
          <w:szCs w:val="24"/>
        </w:rPr>
        <w:t xml:space="preserve"> Daleko větší význam měl však obsah ženina žaludku, který byl zajištěn k provedení chemického rozboru, </w:t>
      </w:r>
      <w:r w:rsidR="00293591">
        <w:rPr>
          <w:szCs w:val="24"/>
        </w:rPr>
        <w:t xml:space="preserve">a to vzhledem </w:t>
      </w:r>
      <w:r w:rsidR="00354F64">
        <w:rPr>
          <w:szCs w:val="24"/>
        </w:rPr>
        <w:t>k nálezu velkého množství arzenu v</w:t>
      </w:r>
      <w:r w:rsidR="00293591">
        <w:rPr>
          <w:szCs w:val="24"/>
        </w:rPr>
        <w:t> </w:t>
      </w:r>
      <w:r w:rsidR="00354F64">
        <w:rPr>
          <w:szCs w:val="24"/>
        </w:rPr>
        <w:t>domácnosti</w:t>
      </w:r>
      <w:r w:rsidR="00293591">
        <w:rPr>
          <w:szCs w:val="24"/>
        </w:rPr>
        <w:t xml:space="preserve"> zemřelé</w:t>
      </w:r>
      <w:r w:rsidR="00354F64">
        <w:rPr>
          <w:szCs w:val="24"/>
        </w:rPr>
        <w:t>.</w:t>
      </w:r>
    </w:p>
    <w:p w14:paraId="747F1A92" w14:textId="71D3032B" w:rsidR="006047E0" w:rsidRDefault="00354F64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Při dalším výslechu k arzenu v domácnosti Marek uvedl, že si jej přinesl od hospodáře, u kterého pracuje, aby s ním hubil potkany, kteří se údajně v tomto roce nebývale rozmnožili. Jediné</w:t>
      </w:r>
      <w:r w:rsidR="006047E0">
        <w:rPr>
          <w:szCs w:val="24"/>
        </w:rPr>
        <w:t>,</w:t>
      </w:r>
      <w:r>
        <w:rPr>
          <w:szCs w:val="24"/>
        </w:rPr>
        <w:t xml:space="preserve"> co připustil, byly hádky s jeho družkou, která </w:t>
      </w:r>
      <w:r w:rsidR="00BC5A1B">
        <w:rPr>
          <w:szCs w:val="24"/>
        </w:rPr>
        <w:t>byla</w:t>
      </w:r>
      <w:r>
        <w:rPr>
          <w:szCs w:val="24"/>
        </w:rPr>
        <w:t xml:space="preserve"> vlivem své </w:t>
      </w:r>
      <w:r w:rsidR="006047E0">
        <w:rPr>
          <w:szCs w:val="24"/>
        </w:rPr>
        <w:t>slovenské národnosti velmi temperamentní a vznětlivá.</w:t>
      </w:r>
      <w:r w:rsidR="00906DFC">
        <w:rPr>
          <w:szCs w:val="24"/>
        </w:rPr>
        <w:t xml:space="preserve"> Po poslední nedělní hádce odešel do hospody, kde se jako téměř pokaždé opil</w:t>
      </w:r>
      <w:r w:rsidR="00BC5A1B">
        <w:rPr>
          <w:szCs w:val="24"/>
        </w:rPr>
        <w:t>,</w:t>
      </w:r>
      <w:r w:rsidR="00906DFC">
        <w:rPr>
          <w:szCs w:val="24"/>
        </w:rPr>
        <w:t xml:space="preserve"> a vrátil se domů až pozdě v noci. Jeho družka </w:t>
      </w:r>
      <w:r w:rsidR="007E4BF6">
        <w:rPr>
          <w:szCs w:val="24"/>
        </w:rPr>
        <w:t xml:space="preserve">ale </w:t>
      </w:r>
      <w:r w:rsidR="00906DFC">
        <w:rPr>
          <w:szCs w:val="24"/>
        </w:rPr>
        <w:t>doma nebyla.</w:t>
      </w:r>
    </w:p>
    <w:p w14:paraId="7D9DC899" w14:textId="1DD24A40" w:rsidR="00906DFC" w:rsidRDefault="00906DFC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Veliteli zručské četnické stanice</w:t>
      </w:r>
      <w:r w:rsidR="00BC5A1B">
        <w:rPr>
          <w:szCs w:val="24"/>
        </w:rPr>
        <w:t>,</w:t>
      </w:r>
      <w:r>
        <w:rPr>
          <w:szCs w:val="24"/>
        </w:rPr>
        <w:t xml:space="preserve"> vrchnímu strážmistru Janu Morwitzovi</w:t>
      </w:r>
      <w:r w:rsidR="00BC5A1B">
        <w:rPr>
          <w:szCs w:val="24"/>
        </w:rPr>
        <w:t>,</w:t>
      </w:r>
      <w:r>
        <w:rPr>
          <w:szCs w:val="24"/>
        </w:rPr>
        <w:t xml:space="preserve"> se podařilo zjistit muže, který spatřil u lesního podrostu</w:t>
      </w:r>
      <w:r w:rsidR="00BC5A1B">
        <w:rPr>
          <w:szCs w:val="24"/>
        </w:rPr>
        <w:t>,</w:t>
      </w:r>
      <w:r>
        <w:rPr>
          <w:szCs w:val="24"/>
        </w:rPr>
        <w:t xml:space="preserve"> nedaleko louky nad Cejnárkem</w:t>
      </w:r>
      <w:r w:rsidR="00BC5A1B">
        <w:rPr>
          <w:szCs w:val="24"/>
        </w:rPr>
        <w:t>,</w:t>
      </w:r>
      <w:r>
        <w:rPr>
          <w:szCs w:val="24"/>
        </w:rPr>
        <w:t xml:space="preserve"> v neděli pozdě večer Annu Paulíčkovou stiženou nevolností. Domníval se, že je opilá, a tudíž jí dál nevěnoval pozornost</w:t>
      </w:r>
      <w:r w:rsidR="007E4BF6">
        <w:rPr>
          <w:szCs w:val="24"/>
        </w:rPr>
        <w:t xml:space="preserve"> a šel si dále po svém, aniž by se snažil ji oslovit a poskytnout jakoukoliv pomoc.</w:t>
      </w:r>
      <w:r>
        <w:rPr>
          <w:szCs w:val="24"/>
        </w:rPr>
        <w:t xml:space="preserve"> </w:t>
      </w:r>
    </w:p>
    <w:p w14:paraId="542CE4C2" w14:textId="229F85DF" w:rsidR="004420B9" w:rsidRDefault="004420B9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Na uvedeném místě byly pracovníky kutnohorské pátračky nalezeny zbytky zvratků, které zde zanechala</w:t>
      </w:r>
      <w:r w:rsidR="00BC5A1B">
        <w:rPr>
          <w:szCs w:val="24"/>
        </w:rPr>
        <w:t>,</w:t>
      </w:r>
      <w:r>
        <w:rPr>
          <w:szCs w:val="24"/>
        </w:rPr>
        <w:t xml:space="preserve"> dle svědka</w:t>
      </w:r>
      <w:r w:rsidR="00BC5A1B">
        <w:rPr>
          <w:szCs w:val="24"/>
        </w:rPr>
        <w:t>,</w:t>
      </w:r>
      <w:r>
        <w:rPr>
          <w:szCs w:val="24"/>
        </w:rPr>
        <w:t xml:space="preserve"> Paulíčková. Tyto byly spolu s hlínou rovněž zajištěny a odeslány do pražského ústavu soudního lékařství. </w:t>
      </w:r>
    </w:p>
    <w:p w14:paraId="5848B8FB" w14:textId="1AFD1E20" w:rsidR="004420B9" w:rsidRDefault="00906DFC" w:rsidP="008B273C">
      <w:pPr>
        <w:pStyle w:val="ZkladntextIMP"/>
        <w:jc w:val="both"/>
        <w:rPr>
          <w:szCs w:val="24"/>
        </w:rPr>
      </w:pPr>
      <w:r>
        <w:rPr>
          <w:szCs w:val="24"/>
        </w:rPr>
        <w:lastRenderedPageBreak/>
        <w:tab/>
        <w:t>Z</w:t>
      </w:r>
      <w:r w:rsidR="004420B9">
        <w:rPr>
          <w:szCs w:val="24"/>
        </w:rPr>
        <w:t> Prahy obdržela kutnohorská pátrací stanice posudek</w:t>
      </w:r>
      <w:r>
        <w:rPr>
          <w:szCs w:val="24"/>
        </w:rPr>
        <w:t xml:space="preserve"> </w:t>
      </w:r>
      <w:r w:rsidR="005B48A0">
        <w:rPr>
          <w:szCs w:val="24"/>
        </w:rPr>
        <w:t xml:space="preserve">profesora soudní </w:t>
      </w:r>
      <w:r w:rsidR="004420B9">
        <w:rPr>
          <w:szCs w:val="24"/>
        </w:rPr>
        <w:t>c</w:t>
      </w:r>
      <w:r w:rsidR="005B48A0">
        <w:rPr>
          <w:szCs w:val="24"/>
        </w:rPr>
        <w:t xml:space="preserve">hemie </w:t>
      </w:r>
      <w:r w:rsidR="00F56BC8">
        <w:rPr>
          <w:szCs w:val="24"/>
        </w:rPr>
        <w:t>d</w:t>
      </w:r>
      <w:r w:rsidR="005B48A0">
        <w:rPr>
          <w:szCs w:val="24"/>
        </w:rPr>
        <w:t>r. Švagra</w:t>
      </w:r>
      <w:r w:rsidR="004420B9">
        <w:rPr>
          <w:szCs w:val="24"/>
        </w:rPr>
        <w:t>, dle něhož byly</w:t>
      </w:r>
      <w:r w:rsidR="00BC5A1B">
        <w:rPr>
          <w:szCs w:val="24"/>
        </w:rPr>
        <w:t>,</w:t>
      </w:r>
      <w:r w:rsidR="004420B9">
        <w:rPr>
          <w:szCs w:val="24"/>
        </w:rPr>
        <w:t xml:space="preserve"> jak v obsahu žaludku, tak i v zajištěném vzorku zvratků Anny Paulíčkové</w:t>
      </w:r>
      <w:r w:rsidR="00BC5A1B">
        <w:rPr>
          <w:szCs w:val="24"/>
        </w:rPr>
        <w:t>,</w:t>
      </w:r>
      <w:r w:rsidR="004420B9">
        <w:rPr>
          <w:szCs w:val="24"/>
        </w:rPr>
        <w:t xml:space="preserve"> zjištěny nejen stejné potraviny, ale zejména velké množství arzenu.</w:t>
      </w:r>
    </w:p>
    <w:p w14:paraId="185C2EDB" w14:textId="29AE9C95" w:rsidR="007E4BF6" w:rsidRDefault="004420B9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</w:r>
      <w:r w:rsidR="007E4BF6">
        <w:rPr>
          <w:szCs w:val="24"/>
        </w:rPr>
        <w:t xml:space="preserve">Při následujícím výslechu Marka </w:t>
      </w:r>
      <w:r>
        <w:rPr>
          <w:szCs w:val="24"/>
        </w:rPr>
        <w:t>vrchní strážmistr Zikmunda</w:t>
      </w:r>
      <w:r w:rsidR="007E4BF6">
        <w:rPr>
          <w:szCs w:val="24"/>
        </w:rPr>
        <w:t xml:space="preserve"> využil jisté lsti. S</w:t>
      </w:r>
      <w:r w:rsidR="00BC5A1B">
        <w:rPr>
          <w:szCs w:val="24"/>
        </w:rPr>
        <w:t>d</w:t>
      </w:r>
      <w:r w:rsidR="007E4BF6">
        <w:rPr>
          <w:szCs w:val="24"/>
        </w:rPr>
        <w:t>ělil Josefu Markovi, že četnictvo má svědka, který viděl Paulíčkovou, jak na kraji lesa nad Cejnárkem zvrací a je přitom pozorována právě svým druhem…</w:t>
      </w:r>
    </w:p>
    <w:p w14:paraId="54D01E64" w14:textId="7BE3D351" w:rsidR="00906DFC" w:rsidRDefault="007E4BF6" w:rsidP="007E4BF6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Až na základě toho Marek, vědom si, že je usvědčen, vypověděl, že </w:t>
      </w:r>
      <w:r w:rsidR="004420B9">
        <w:rPr>
          <w:szCs w:val="24"/>
        </w:rPr>
        <w:t xml:space="preserve">se již delší dobu za použití arzenu přidávaného družce do jídla, chtěl o </w:t>
      </w:r>
      <w:r>
        <w:rPr>
          <w:szCs w:val="24"/>
        </w:rPr>
        <w:t>pě</w:t>
      </w:r>
      <w:r w:rsidR="004420B9">
        <w:rPr>
          <w:szCs w:val="24"/>
        </w:rPr>
        <w:t>t let starší Paulíčkové, která ho již omrzela</w:t>
      </w:r>
      <w:r>
        <w:rPr>
          <w:szCs w:val="24"/>
        </w:rPr>
        <w:t>,</w:t>
      </w:r>
      <w:r w:rsidR="004420B9">
        <w:rPr>
          <w:szCs w:val="24"/>
        </w:rPr>
        <w:t xml:space="preserve"> zbavit. Když se spolu v neděli pohádali, odešla z domova směrem k osadě Dubina. </w:t>
      </w:r>
      <w:r w:rsidR="005D0BF6">
        <w:rPr>
          <w:szCs w:val="24"/>
        </w:rPr>
        <w:t xml:space="preserve">Marek ji z povzdálí sledoval. </w:t>
      </w:r>
      <w:r w:rsidR="004420B9">
        <w:rPr>
          <w:szCs w:val="24"/>
        </w:rPr>
        <w:t>Cestou se jí udělalo nevolno a zvracela</w:t>
      </w:r>
      <w:r w:rsidR="005B48A0">
        <w:rPr>
          <w:szCs w:val="24"/>
        </w:rPr>
        <w:t xml:space="preserve"> </w:t>
      </w:r>
      <w:r w:rsidR="005D0BF6">
        <w:rPr>
          <w:szCs w:val="24"/>
        </w:rPr>
        <w:t>na kraji lesa</w:t>
      </w:r>
      <w:r w:rsidR="00BC5A1B">
        <w:rPr>
          <w:szCs w:val="24"/>
        </w:rPr>
        <w:t>.</w:t>
      </w:r>
      <w:r w:rsidR="005D0BF6">
        <w:rPr>
          <w:szCs w:val="24"/>
        </w:rPr>
        <w:t xml:space="preserve"> Poté se z posledních sil doslova dovlekla ke kupce sena, u níž skonala. Aby odpoutal pozornost vyšetřujících, udeřil již mrtvou </w:t>
      </w:r>
      <w:r>
        <w:rPr>
          <w:szCs w:val="24"/>
        </w:rPr>
        <w:t xml:space="preserve">družku </w:t>
      </w:r>
      <w:r w:rsidR="005D0BF6">
        <w:rPr>
          <w:szCs w:val="24"/>
        </w:rPr>
        <w:t>kamenem zezadu do hlavy</w:t>
      </w:r>
      <w:r>
        <w:rPr>
          <w:szCs w:val="24"/>
        </w:rPr>
        <w:t xml:space="preserve"> a zahrabal ji do kupky sena na louce</w:t>
      </w:r>
      <w:r w:rsidR="005D0BF6">
        <w:rPr>
          <w:szCs w:val="24"/>
        </w:rPr>
        <w:t>. Poté odešel do hospody, kde se, jak již dříve četníkům uvedl, opil. Následně byla v jím udaném místě nalezena vkladní knížka Poštovní spořitelny na jméno Anna Harmanašové, což bylo dívčí jméno Paulíčkové</w:t>
      </w:r>
      <w:r w:rsidR="00BC5A1B">
        <w:rPr>
          <w:szCs w:val="24"/>
        </w:rPr>
        <w:t>,</w:t>
      </w:r>
      <w:r w:rsidR="005D0BF6">
        <w:rPr>
          <w:szCs w:val="24"/>
        </w:rPr>
        <w:t xml:space="preserve"> s částkou 15.000 korun. </w:t>
      </w:r>
      <w:r w:rsidR="00906DFC">
        <w:rPr>
          <w:szCs w:val="24"/>
        </w:rPr>
        <w:t xml:space="preserve"> </w:t>
      </w:r>
    </w:p>
    <w:p w14:paraId="714C4000" w14:textId="106BBEEA" w:rsidR="009E1898" w:rsidRDefault="009E1898" w:rsidP="00A11B63">
      <w:pPr>
        <w:pStyle w:val="ZkladntextIMP"/>
        <w:jc w:val="both"/>
        <w:rPr>
          <w:szCs w:val="24"/>
        </w:rPr>
      </w:pPr>
      <w:r>
        <w:rPr>
          <w:szCs w:val="24"/>
        </w:rPr>
        <w:tab/>
        <w:t>Velitel pátračky</w:t>
      </w:r>
      <w:r w:rsidR="00BC5A1B">
        <w:rPr>
          <w:szCs w:val="24"/>
        </w:rPr>
        <w:t>,</w:t>
      </w:r>
      <w:r>
        <w:rPr>
          <w:szCs w:val="24"/>
        </w:rPr>
        <w:t xml:space="preserve"> vrchní strážmistr Zikmunda</w:t>
      </w:r>
      <w:r w:rsidR="00BC5A1B">
        <w:rPr>
          <w:szCs w:val="24"/>
        </w:rPr>
        <w:t>,</w:t>
      </w:r>
      <w:r>
        <w:rPr>
          <w:szCs w:val="24"/>
        </w:rPr>
        <w:t xml:space="preserve"> podřízeným začal přidělovat pokyny související s pátráním po pachateli vraždy Heleny Kosprdové, které vnímal jako prioritní úkol.</w:t>
      </w:r>
    </w:p>
    <w:p w14:paraId="1C5ECCBE" w14:textId="6F14960C" w:rsidR="00D357A0" w:rsidRDefault="007324AF" w:rsidP="008B273C">
      <w:pPr>
        <w:pStyle w:val="ZkladntextIMP"/>
        <w:jc w:val="both"/>
        <w:rPr>
          <w:szCs w:val="24"/>
        </w:rPr>
      </w:pPr>
      <w:r w:rsidRPr="00A11B63">
        <w:rPr>
          <w:szCs w:val="24"/>
        </w:rPr>
        <w:tab/>
      </w:r>
      <w:r w:rsidR="005D0BF6">
        <w:rPr>
          <w:szCs w:val="24"/>
        </w:rPr>
        <w:t xml:space="preserve">Ten samý den, co byl uzavřen případ vraždy Anny Paulíčkové, </w:t>
      </w:r>
      <w:r w:rsidR="009E1898">
        <w:rPr>
          <w:szCs w:val="24"/>
        </w:rPr>
        <w:t>v</w:t>
      </w:r>
      <w:r w:rsidR="00864EBA">
        <w:rPr>
          <w:szCs w:val="24"/>
        </w:rPr>
        <w:t xml:space="preserve"> úterý</w:t>
      </w:r>
      <w:r w:rsidR="009E1898">
        <w:rPr>
          <w:szCs w:val="24"/>
        </w:rPr>
        <w:t xml:space="preserve"> 2</w:t>
      </w:r>
      <w:r w:rsidR="00864EBA">
        <w:rPr>
          <w:szCs w:val="24"/>
        </w:rPr>
        <w:t>0</w:t>
      </w:r>
      <w:r w:rsidR="009E1898">
        <w:rPr>
          <w:szCs w:val="24"/>
        </w:rPr>
        <w:t xml:space="preserve">. června 1939 odpoledne, </w:t>
      </w:r>
      <w:r w:rsidR="005D0BF6">
        <w:rPr>
          <w:szCs w:val="24"/>
        </w:rPr>
        <w:t xml:space="preserve">byl kutnohorské pátrací stanici telefonicky </w:t>
      </w:r>
      <w:r w:rsidR="0050740C">
        <w:rPr>
          <w:szCs w:val="24"/>
        </w:rPr>
        <w:t>četnickou stanicí Golčův Jeníkov</w:t>
      </w:r>
      <w:r w:rsidR="00BC5A1B">
        <w:rPr>
          <w:szCs w:val="24"/>
        </w:rPr>
        <w:t>,</w:t>
      </w:r>
      <w:r w:rsidR="0050740C">
        <w:rPr>
          <w:szCs w:val="24"/>
        </w:rPr>
        <w:t xml:space="preserve"> v politickém okrese Čáslav</w:t>
      </w:r>
      <w:r w:rsidR="00BC5A1B">
        <w:rPr>
          <w:szCs w:val="24"/>
        </w:rPr>
        <w:t>,</w:t>
      </w:r>
      <w:r w:rsidR="009E1898">
        <w:rPr>
          <w:szCs w:val="24"/>
        </w:rPr>
        <w:t xml:space="preserve"> </w:t>
      </w:r>
      <w:r w:rsidR="00864EBA">
        <w:rPr>
          <w:szCs w:val="24"/>
        </w:rPr>
        <w:t>na</w:t>
      </w:r>
      <w:r w:rsidR="009E1898">
        <w:rPr>
          <w:szCs w:val="24"/>
        </w:rPr>
        <w:t xml:space="preserve">hlášen nález mrtvoly neznámé ženy </w:t>
      </w:r>
      <w:r w:rsidR="00864EBA">
        <w:rPr>
          <w:szCs w:val="24"/>
        </w:rPr>
        <w:t>v žitném</w:t>
      </w:r>
      <w:r w:rsidR="009E1898">
        <w:rPr>
          <w:szCs w:val="24"/>
        </w:rPr>
        <w:t xml:space="preserve"> poli za městem.</w:t>
      </w:r>
      <w:r w:rsidR="0067259D" w:rsidRPr="00A11B63">
        <w:rPr>
          <w:szCs w:val="24"/>
        </w:rPr>
        <w:t xml:space="preserve"> </w:t>
      </w:r>
      <w:r w:rsidR="00864EBA">
        <w:rPr>
          <w:szCs w:val="24"/>
        </w:rPr>
        <w:t>Na první pohled bylo zjevné, že žena byla ubodána nožem.</w:t>
      </w:r>
      <w:r w:rsidR="00911A33">
        <w:rPr>
          <w:szCs w:val="24"/>
        </w:rPr>
        <w:t xml:space="preserve"> Vzhledem k tomu, že krev na šatech oběti jej již zaschlá, uplynula od spáchání činu delší doba a není tedy možné předpokládat úspěšné použití služebního psa pátrací stanice k vypracování pachové stopy pachatele. </w:t>
      </w:r>
    </w:p>
    <w:p w14:paraId="4EFAAF50" w14:textId="7408DB32" w:rsidR="00864EBA" w:rsidRDefault="00864EBA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 xml:space="preserve">Jelikož nebylo pochybnosti </w:t>
      </w:r>
      <w:r w:rsidR="00BC5A1B">
        <w:rPr>
          <w:szCs w:val="24"/>
        </w:rPr>
        <w:t>o</w:t>
      </w:r>
      <w:r>
        <w:rPr>
          <w:szCs w:val="24"/>
        </w:rPr>
        <w:t xml:space="preserve"> násilné smrti, bylo dohodnuto vyžádání soudní komise od okresního soudu v </w:t>
      </w:r>
      <w:r w:rsidR="00ED6A18">
        <w:rPr>
          <w:szCs w:val="24"/>
        </w:rPr>
        <w:t>Čáslavi</w:t>
      </w:r>
      <w:r>
        <w:rPr>
          <w:szCs w:val="24"/>
        </w:rPr>
        <w:t>, aby byla mrtvola ženy co nejdříve ohledána.</w:t>
      </w:r>
    </w:p>
    <w:p w14:paraId="4B4583B9" w14:textId="621E0AAD" w:rsidR="00864EBA" w:rsidRDefault="00864EBA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Po oznámení případu veliteli četnického oddělení</w:t>
      </w:r>
      <w:r w:rsidR="00BC5A1B">
        <w:rPr>
          <w:szCs w:val="24"/>
        </w:rPr>
        <w:t>,</w:t>
      </w:r>
      <w:r>
        <w:rPr>
          <w:szCs w:val="24"/>
        </w:rPr>
        <w:t xml:space="preserve"> majoru Raabovi, tento </w:t>
      </w:r>
      <w:r w:rsidR="00F56BC8">
        <w:rPr>
          <w:szCs w:val="24"/>
        </w:rPr>
        <w:t xml:space="preserve">se </w:t>
      </w:r>
      <w:r>
        <w:rPr>
          <w:szCs w:val="24"/>
        </w:rPr>
        <w:t>opět vy</w:t>
      </w:r>
      <w:r w:rsidR="00F56BC8">
        <w:rPr>
          <w:szCs w:val="24"/>
        </w:rPr>
        <w:t>dal</w:t>
      </w:r>
      <w:r>
        <w:rPr>
          <w:szCs w:val="24"/>
        </w:rPr>
        <w:t xml:space="preserve"> </w:t>
      </w:r>
      <w:r w:rsidR="00ED6A18">
        <w:rPr>
          <w:szCs w:val="24"/>
        </w:rPr>
        <w:t xml:space="preserve">osobně </w:t>
      </w:r>
      <w:r>
        <w:rPr>
          <w:szCs w:val="24"/>
        </w:rPr>
        <w:t>na místo činu s hlídkou pátrací stanice.</w:t>
      </w:r>
    </w:p>
    <w:p w14:paraId="40CD647E" w14:textId="1C43AB98" w:rsidR="00864EBA" w:rsidRDefault="00864EBA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  <w:t>Hlídka pátračky dorazila do Golčova Jeníkova zároveň se soudní komisí</w:t>
      </w:r>
      <w:r w:rsidR="00911A33">
        <w:rPr>
          <w:szCs w:val="24"/>
        </w:rPr>
        <w:t>,</w:t>
      </w:r>
      <w:r>
        <w:rPr>
          <w:szCs w:val="24"/>
        </w:rPr>
        <w:t xml:space="preserve"> a tudíž ihned po vyfotografování místa činu fotografem</w:t>
      </w:r>
      <w:r w:rsidR="00BC5A1B">
        <w:rPr>
          <w:szCs w:val="24"/>
        </w:rPr>
        <w:t>,</w:t>
      </w:r>
      <w:r>
        <w:rPr>
          <w:szCs w:val="24"/>
        </w:rPr>
        <w:t xml:space="preserve"> </w:t>
      </w:r>
      <w:r w:rsidR="00911A33">
        <w:rPr>
          <w:szCs w:val="24"/>
        </w:rPr>
        <w:t>štábním strážmistrem Josefem Boreckým</w:t>
      </w:r>
      <w:r w:rsidR="00BC5A1B">
        <w:rPr>
          <w:szCs w:val="24"/>
        </w:rPr>
        <w:t>,</w:t>
      </w:r>
      <w:r w:rsidR="00911A33">
        <w:rPr>
          <w:szCs w:val="24"/>
        </w:rPr>
        <w:t xml:space="preserve"> mohlo být přistoupeno k soudnímu ohledání těla.</w:t>
      </w:r>
      <w:r w:rsidR="00555233">
        <w:rPr>
          <w:szCs w:val="24"/>
        </w:rPr>
        <w:t xml:space="preserve"> Ženě chyběly střevíce a na nohou měla krátké bílé ponožky.</w:t>
      </w:r>
    </w:p>
    <w:p w14:paraId="54EEC5D2" w14:textId="0D0F39FC" w:rsidR="00911A33" w:rsidRDefault="00911A33" w:rsidP="008B273C">
      <w:pPr>
        <w:pStyle w:val="ZkladntextIMP"/>
        <w:jc w:val="both"/>
        <w:rPr>
          <w:szCs w:val="24"/>
        </w:rPr>
      </w:pPr>
      <w:r>
        <w:rPr>
          <w:szCs w:val="24"/>
        </w:rPr>
        <w:tab/>
      </w:r>
      <w:r w:rsidR="00BC5A1B">
        <w:rPr>
          <w:szCs w:val="24"/>
        </w:rPr>
        <w:t>Mrtvá</w:t>
      </w:r>
      <w:r>
        <w:rPr>
          <w:szCs w:val="24"/>
        </w:rPr>
        <w:t xml:space="preserve"> byla pořezána nožem na rukou, jako by chtěla spáchat sebevraždu, avšak zjevně neúspěšně. Další rána byla zasazena nožem do krku, díky které po proříznutí krční tepny</w:t>
      </w:r>
      <w:r w:rsidR="00ED6A18">
        <w:rPr>
          <w:szCs w:val="24"/>
        </w:rPr>
        <w:t xml:space="preserve"> rychle</w:t>
      </w:r>
      <w:r>
        <w:rPr>
          <w:szCs w:val="24"/>
        </w:rPr>
        <w:t xml:space="preserve"> vykrvácela. Dvě rány do srdce byly zasazeny zřejmě již mrtvé oběti. </w:t>
      </w:r>
    </w:p>
    <w:p w14:paraId="37C91701" w14:textId="1C302EB9" w:rsidR="00911A33" w:rsidRDefault="00911A33" w:rsidP="00911A3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Na místě činu byl nalezen zakrvácený kapesní</w:t>
      </w:r>
      <w:r w:rsidR="00ED6A18">
        <w:rPr>
          <w:szCs w:val="24"/>
        </w:rPr>
        <w:t>k</w:t>
      </w:r>
      <w:r>
        <w:rPr>
          <w:szCs w:val="24"/>
        </w:rPr>
        <w:t>, do kterého si pachatel po činu utřel své silně zakrvácené ruce.</w:t>
      </w:r>
    </w:p>
    <w:p w14:paraId="15D8B2F9" w14:textId="7F7D2F31" w:rsidR="005D299F" w:rsidRDefault="005D299F" w:rsidP="00911A3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Totožnost ženy však nebyla místním četníkům, ani nikomu z narychlo shromážděných osob</w:t>
      </w:r>
      <w:r w:rsidR="00BC5A1B">
        <w:rPr>
          <w:szCs w:val="24"/>
        </w:rPr>
        <w:t>,</w:t>
      </w:r>
      <w:r>
        <w:rPr>
          <w:szCs w:val="24"/>
        </w:rPr>
        <w:t xml:space="preserve"> známa.</w:t>
      </w:r>
    </w:p>
    <w:p w14:paraId="11D3A93E" w14:textId="4A0B8C10" w:rsidR="00157493" w:rsidRDefault="005D299F" w:rsidP="00911A3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Tělo zavražděné bylo dopraveno do márnice hřbitova v nedalekých </w:t>
      </w:r>
      <w:r w:rsidR="00555233">
        <w:rPr>
          <w:szCs w:val="24"/>
        </w:rPr>
        <w:t>Ž</w:t>
      </w:r>
      <w:r>
        <w:rPr>
          <w:szCs w:val="24"/>
        </w:rPr>
        <w:t xml:space="preserve">lebech, kde bylo ještě téhož dne </w:t>
      </w:r>
      <w:r w:rsidR="00ED6A18">
        <w:rPr>
          <w:szCs w:val="24"/>
        </w:rPr>
        <w:t xml:space="preserve">odpoledne </w:t>
      </w:r>
      <w:r>
        <w:rPr>
          <w:szCs w:val="24"/>
        </w:rPr>
        <w:t>pitváno</w:t>
      </w:r>
      <w:r w:rsidR="00555233">
        <w:rPr>
          <w:szCs w:val="24"/>
        </w:rPr>
        <w:t xml:space="preserve"> </w:t>
      </w:r>
      <w:r w:rsidR="00A5034C">
        <w:rPr>
          <w:szCs w:val="24"/>
        </w:rPr>
        <w:t>d</w:t>
      </w:r>
      <w:r w:rsidR="00555233">
        <w:rPr>
          <w:szCs w:val="24"/>
        </w:rPr>
        <w:t>r. Pon</w:t>
      </w:r>
      <w:r w:rsidR="00157493">
        <w:rPr>
          <w:szCs w:val="24"/>
        </w:rPr>
        <w:t>c</w:t>
      </w:r>
      <w:r w:rsidR="00ED6A18">
        <w:rPr>
          <w:szCs w:val="24"/>
        </w:rPr>
        <w:t>em</w:t>
      </w:r>
      <w:r w:rsidR="00157493">
        <w:rPr>
          <w:szCs w:val="24"/>
        </w:rPr>
        <w:t xml:space="preserve"> </w:t>
      </w:r>
      <w:r w:rsidR="00555233">
        <w:rPr>
          <w:szCs w:val="24"/>
        </w:rPr>
        <w:t xml:space="preserve">z Čáslavi a </w:t>
      </w:r>
      <w:r w:rsidR="00A5034C">
        <w:rPr>
          <w:szCs w:val="24"/>
        </w:rPr>
        <w:t>d</w:t>
      </w:r>
      <w:r w:rsidR="00555233">
        <w:rPr>
          <w:szCs w:val="24"/>
        </w:rPr>
        <w:t xml:space="preserve">r. Roháčem ze Žlebů. Příčinou smrti bylo skutečně proříznutí krční tepny nožem. Rány do srdce ženy byly zasazeny </w:t>
      </w:r>
      <w:r w:rsidR="00555233">
        <w:rPr>
          <w:szCs w:val="24"/>
        </w:rPr>
        <w:lastRenderedPageBreak/>
        <w:t xml:space="preserve">v okamžiku, kdy již nedýchala. </w:t>
      </w:r>
      <w:r w:rsidR="00157493">
        <w:rPr>
          <w:szCs w:val="24"/>
        </w:rPr>
        <w:t>Řezné rány na obou zápěstích byly takového rázu, že ženu rozhodně neohrozily na životě.</w:t>
      </w:r>
    </w:p>
    <w:p w14:paraId="15A29F6E" w14:textId="0B5AC6BF" w:rsidR="00157493" w:rsidRDefault="00157493" w:rsidP="00911A3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Jelikož nikdo z místních zavražděnou neznal, dalo se předpokládat, že může mít vztah k někomu z nedaleké železničářské kolonie, v níž bydlí železničáři uprchlí a evakuovaní z obsazeného území Sudet.</w:t>
      </w:r>
    </w:p>
    <w:p w14:paraId="7D5D1FDD" w14:textId="4C9AA12B" w:rsidR="003D355C" w:rsidRDefault="00157493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Zde byli četníci z pátračky úspěšní. Za </w:t>
      </w:r>
      <w:r w:rsidR="005D0BF6">
        <w:rPr>
          <w:szCs w:val="24"/>
        </w:rPr>
        <w:t>31 roků starý</w:t>
      </w:r>
      <w:r>
        <w:rPr>
          <w:szCs w:val="24"/>
        </w:rPr>
        <w:t xml:space="preserve">m </w:t>
      </w:r>
      <w:r w:rsidR="003D355C">
        <w:rPr>
          <w:szCs w:val="24"/>
        </w:rPr>
        <w:t>vý</w:t>
      </w:r>
      <w:r>
        <w:rPr>
          <w:szCs w:val="24"/>
        </w:rPr>
        <w:t xml:space="preserve">pomocným </w:t>
      </w:r>
      <w:r w:rsidR="003D355C">
        <w:rPr>
          <w:szCs w:val="24"/>
        </w:rPr>
        <w:t xml:space="preserve">železničním </w:t>
      </w:r>
      <w:r>
        <w:rPr>
          <w:szCs w:val="24"/>
        </w:rPr>
        <w:t>dělníkem</w:t>
      </w:r>
      <w:r w:rsidR="005D0BF6">
        <w:rPr>
          <w:szCs w:val="24"/>
        </w:rPr>
        <w:t xml:space="preserve"> Františk</w:t>
      </w:r>
      <w:r>
        <w:rPr>
          <w:szCs w:val="24"/>
        </w:rPr>
        <w:t>em</w:t>
      </w:r>
      <w:r w:rsidR="005D0BF6">
        <w:rPr>
          <w:szCs w:val="24"/>
        </w:rPr>
        <w:t xml:space="preserve"> Pytlík</w:t>
      </w:r>
      <w:r>
        <w:rPr>
          <w:szCs w:val="24"/>
        </w:rPr>
        <w:t>em měla přijet manželka odpovídající popisu zavražděné ženy. Pytlík</w:t>
      </w:r>
      <w:r w:rsidR="00ED6A18">
        <w:rPr>
          <w:szCs w:val="24"/>
        </w:rPr>
        <w:t>ovu manžel</w:t>
      </w:r>
      <w:r w:rsidR="00BC5A1B">
        <w:rPr>
          <w:szCs w:val="24"/>
        </w:rPr>
        <w:t>k</w:t>
      </w:r>
      <w:r w:rsidR="00ED6A18">
        <w:rPr>
          <w:szCs w:val="24"/>
        </w:rPr>
        <w:t>u</w:t>
      </w:r>
      <w:r>
        <w:rPr>
          <w:szCs w:val="24"/>
        </w:rPr>
        <w:t xml:space="preserve"> totiž </w:t>
      </w:r>
      <w:r w:rsidR="00ED6A18">
        <w:rPr>
          <w:szCs w:val="24"/>
        </w:rPr>
        <w:t>znali jeho kolegové, kteří s ním v Rumburku již dříve pracovali</w:t>
      </w:r>
      <w:r>
        <w:rPr>
          <w:szCs w:val="24"/>
        </w:rPr>
        <w:t>.</w:t>
      </w:r>
      <w:r w:rsidR="003D355C">
        <w:rPr>
          <w:szCs w:val="24"/>
        </w:rPr>
        <w:t xml:space="preserve"> Pytlíkova manželka měla přijet již v sobotu, ale dosud prý nepřijela. Byla německé národnosti, a proto mohla </w:t>
      </w:r>
      <w:r w:rsidR="00A5034C">
        <w:rPr>
          <w:szCs w:val="24"/>
        </w:rPr>
        <w:t xml:space="preserve">na rozdíl od manžela </w:t>
      </w:r>
      <w:r w:rsidR="003D355C">
        <w:rPr>
          <w:szCs w:val="24"/>
        </w:rPr>
        <w:t xml:space="preserve">zůstat v Sudetech. Zde </w:t>
      </w:r>
      <w:r w:rsidR="00ED6A18">
        <w:rPr>
          <w:szCs w:val="24"/>
        </w:rPr>
        <w:t xml:space="preserve">údajně </w:t>
      </w:r>
      <w:r w:rsidR="003D355C">
        <w:rPr>
          <w:szCs w:val="24"/>
        </w:rPr>
        <w:t xml:space="preserve">sháněl Pytlík pro rodinu byt, do něhož se měla manželka i s jejich malým dítětem přestěhovat. Od jednoho železničáře se </w:t>
      </w:r>
      <w:r w:rsidR="00ED6A18">
        <w:rPr>
          <w:szCs w:val="24"/>
        </w:rPr>
        <w:t>ale</w:t>
      </w:r>
      <w:r w:rsidR="003D355C">
        <w:rPr>
          <w:szCs w:val="24"/>
        </w:rPr>
        <w:t xml:space="preserve"> četníci dozvěděli, že Pytlík za dobu, co zde bydlí</w:t>
      </w:r>
      <w:r w:rsidR="00BC5A1B">
        <w:rPr>
          <w:szCs w:val="24"/>
        </w:rPr>
        <w:t>,</w:t>
      </w:r>
      <w:r w:rsidR="003D355C">
        <w:rPr>
          <w:szCs w:val="24"/>
        </w:rPr>
        <w:t xml:space="preserve"> navázal poměr s jednou z místních žen.</w:t>
      </w:r>
    </w:p>
    <w:p w14:paraId="21CE27AD" w14:textId="427714A2" w:rsidR="000B0092" w:rsidRDefault="003D355C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 xml:space="preserve">To byl již dostatečný důvod k tomu, aby bylo přistoupeno </w:t>
      </w:r>
      <w:r w:rsidR="004421C3">
        <w:rPr>
          <w:szCs w:val="24"/>
        </w:rPr>
        <w:t>k výslechu Františka Pytlíka. Jak se dalo předpokládat, tak vyslýchaný tvrdil, že jeho manželka, Stanislava</w:t>
      </w:r>
      <w:r w:rsidR="00214137">
        <w:rPr>
          <w:szCs w:val="24"/>
        </w:rPr>
        <w:t>,</w:t>
      </w:r>
      <w:r w:rsidR="004421C3">
        <w:rPr>
          <w:szCs w:val="24"/>
        </w:rPr>
        <w:t xml:space="preserve"> rozená Lumbeová</w:t>
      </w:r>
      <w:r w:rsidR="00BC5A1B">
        <w:rPr>
          <w:szCs w:val="24"/>
        </w:rPr>
        <w:t>,</w:t>
      </w:r>
      <w:r w:rsidR="004421C3">
        <w:rPr>
          <w:szCs w:val="24"/>
        </w:rPr>
        <w:t xml:space="preserve"> je 34 roků stará sudetská Němka a měla za </w:t>
      </w:r>
      <w:r w:rsidR="000B0092">
        <w:rPr>
          <w:szCs w:val="24"/>
        </w:rPr>
        <w:t xml:space="preserve">ním přijet již v sobotu, ale z jemu neznámých důvodů dosud nepřijela. </w:t>
      </w:r>
      <w:r w:rsidR="00605A1A">
        <w:rPr>
          <w:szCs w:val="24"/>
        </w:rPr>
        <w:t xml:space="preserve">Sňatek uzavřeli před třemi lety a mají dva a půl roku starou dceru Soňu, která je nyní na vychování u </w:t>
      </w:r>
      <w:r w:rsidR="00ED6A18">
        <w:rPr>
          <w:szCs w:val="24"/>
        </w:rPr>
        <w:t>známých</w:t>
      </w:r>
      <w:r w:rsidR="00605A1A">
        <w:rPr>
          <w:szCs w:val="24"/>
        </w:rPr>
        <w:t xml:space="preserve"> lidí.</w:t>
      </w:r>
    </w:p>
    <w:p w14:paraId="37E72C0E" w14:textId="4673A22D" w:rsidR="003D355C" w:rsidRDefault="000B0092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Po předložení její fotografie manželem, bylo jak majoru Raabovi</w:t>
      </w:r>
      <w:r w:rsidR="00C712B0">
        <w:rPr>
          <w:szCs w:val="24"/>
        </w:rPr>
        <w:t>,</w:t>
      </w:r>
      <w:r>
        <w:rPr>
          <w:szCs w:val="24"/>
        </w:rPr>
        <w:t xml:space="preserve"> tak vrchnímu strážmistru Zikmundovi </w:t>
      </w:r>
      <w:r w:rsidR="00ED6A18">
        <w:rPr>
          <w:szCs w:val="24"/>
        </w:rPr>
        <w:t xml:space="preserve">naprosto </w:t>
      </w:r>
      <w:r>
        <w:rPr>
          <w:szCs w:val="24"/>
        </w:rPr>
        <w:t>jasné, že se jedná o zavražděnou, proto přistoupili k provedení prohlídky bydliště a věcí Františka Pytlíka. Při ní našli zakrvácené oblečení i kabelku s doklady na jméno Stanislavy Pytlíkové. To</w:t>
      </w:r>
      <w:r w:rsidR="00BC5A1B">
        <w:rPr>
          <w:szCs w:val="24"/>
        </w:rPr>
        <w:t xml:space="preserve"> byl</w:t>
      </w:r>
      <w:r>
        <w:rPr>
          <w:szCs w:val="24"/>
        </w:rPr>
        <w:t xml:space="preserve"> již pádný důvod k zatčení a dodání muže do vazby okresního soudu v </w:t>
      </w:r>
      <w:r w:rsidR="00ED6A18">
        <w:rPr>
          <w:szCs w:val="24"/>
        </w:rPr>
        <w:t>Čáslavi</w:t>
      </w:r>
      <w:r>
        <w:rPr>
          <w:szCs w:val="24"/>
        </w:rPr>
        <w:t>.</w:t>
      </w:r>
    </w:p>
    <w:p w14:paraId="41A0C3AE" w14:textId="70AED4A2" w:rsidR="00C712B0" w:rsidRDefault="00C712B0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Při druhý den prováděném výslechu četníci od Pytlíka zjistili, že jeho manželka pochází z</w:t>
      </w:r>
      <w:r w:rsidR="00BC5A1B">
        <w:rPr>
          <w:szCs w:val="24"/>
        </w:rPr>
        <w:t> </w:t>
      </w:r>
      <w:r>
        <w:rPr>
          <w:szCs w:val="24"/>
        </w:rPr>
        <w:t>Rosenheimu</w:t>
      </w:r>
      <w:r w:rsidR="00BC5A1B">
        <w:rPr>
          <w:szCs w:val="24"/>
        </w:rPr>
        <w:t>,</w:t>
      </w:r>
      <w:r>
        <w:rPr>
          <w:szCs w:val="24"/>
        </w:rPr>
        <w:t xml:space="preserve"> a že </w:t>
      </w:r>
      <w:r w:rsidR="00BC5A1B">
        <w:rPr>
          <w:szCs w:val="24"/>
        </w:rPr>
        <w:t xml:space="preserve">se seznámili </w:t>
      </w:r>
      <w:r>
        <w:rPr>
          <w:szCs w:val="24"/>
        </w:rPr>
        <w:t>před záborem Sudet</w:t>
      </w:r>
      <w:r w:rsidR="00ED6A18">
        <w:rPr>
          <w:szCs w:val="24"/>
        </w:rPr>
        <w:t xml:space="preserve"> a po sňatku </w:t>
      </w:r>
      <w:r>
        <w:rPr>
          <w:szCs w:val="24"/>
        </w:rPr>
        <w:t>společně</w:t>
      </w:r>
      <w:r w:rsidR="00ED6A18">
        <w:rPr>
          <w:szCs w:val="24"/>
        </w:rPr>
        <w:t xml:space="preserve"> bydleli</w:t>
      </w:r>
      <w:r>
        <w:rPr>
          <w:szCs w:val="24"/>
        </w:rPr>
        <w:t xml:space="preserve"> v</w:t>
      </w:r>
      <w:r w:rsidR="00BC5A1B">
        <w:rPr>
          <w:szCs w:val="24"/>
        </w:rPr>
        <w:t> </w:t>
      </w:r>
      <w:r>
        <w:rPr>
          <w:szCs w:val="24"/>
        </w:rPr>
        <w:t>Rumburku</w:t>
      </w:r>
      <w:r w:rsidR="00BC5A1B">
        <w:rPr>
          <w:szCs w:val="24"/>
        </w:rPr>
        <w:t>,</w:t>
      </w:r>
      <w:r>
        <w:rPr>
          <w:szCs w:val="24"/>
        </w:rPr>
        <w:t xml:space="preserve"> kde pracoval u železnice</w:t>
      </w:r>
      <w:r w:rsidR="00BC5A1B">
        <w:rPr>
          <w:szCs w:val="24"/>
        </w:rPr>
        <w:t>,</w:t>
      </w:r>
      <w:r>
        <w:rPr>
          <w:szCs w:val="24"/>
        </w:rPr>
        <w:t xml:space="preserve"> a odkud se musel počátkem října loňského roku evakuovat.</w:t>
      </w:r>
    </w:p>
    <w:p w14:paraId="23CD378D" w14:textId="77DFCD31" w:rsidR="00C712B0" w:rsidRDefault="00C712B0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Až následně se podařilo zjistit, že Stanislava Pytlíková přijela</w:t>
      </w:r>
      <w:r w:rsidR="00ED6A18">
        <w:rPr>
          <w:szCs w:val="24"/>
        </w:rPr>
        <w:t xml:space="preserve"> do Golčova Jeníkova</w:t>
      </w:r>
      <w:r>
        <w:rPr>
          <w:szCs w:val="24"/>
        </w:rPr>
        <w:t xml:space="preserve"> již ve středu a </w:t>
      </w:r>
      <w:r w:rsidR="00ED6A18">
        <w:rPr>
          <w:szCs w:val="24"/>
        </w:rPr>
        <w:t xml:space="preserve">poté </w:t>
      </w:r>
      <w:r>
        <w:rPr>
          <w:szCs w:val="24"/>
        </w:rPr>
        <w:t>spolu s manželem sháněli v Čáslavi byt.</w:t>
      </w:r>
    </w:p>
    <w:p w14:paraId="15576E01" w14:textId="48AB4121" w:rsidR="00C712B0" w:rsidRDefault="00C712B0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Boty zavražděné našla jedna žena pod můstkem nedaleko místa, kde byla Pytlíková zavražděna a donesla je na místní četnickou stanici.</w:t>
      </w:r>
    </w:p>
    <w:p w14:paraId="4C107B8D" w14:textId="34687263" w:rsidR="00605A1A" w:rsidRDefault="00C712B0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Od jednoho železničáře se velitel četnické stanice Golčův Jeníkov</w:t>
      </w:r>
      <w:r w:rsidR="00BC5A1B">
        <w:rPr>
          <w:szCs w:val="24"/>
        </w:rPr>
        <w:t>,</w:t>
      </w:r>
      <w:r>
        <w:rPr>
          <w:szCs w:val="24"/>
        </w:rPr>
        <w:t xml:space="preserve"> vrchní strážmistr František Rod</w:t>
      </w:r>
      <w:r w:rsidR="00BC5A1B">
        <w:rPr>
          <w:szCs w:val="24"/>
        </w:rPr>
        <w:t>,</w:t>
      </w:r>
      <w:r>
        <w:rPr>
          <w:szCs w:val="24"/>
        </w:rPr>
        <w:t xml:space="preserve"> dozvěděl, že Pytlík hovořil o tom, že se s manželkou hodlá rozvést, neboť mezi nimi </w:t>
      </w:r>
      <w:r w:rsidR="00ED6A18">
        <w:rPr>
          <w:szCs w:val="24"/>
        </w:rPr>
        <w:t xml:space="preserve">prý </w:t>
      </w:r>
      <w:r>
        <w:rPr>
          <w:szCs w:val="24"/>
        </w:rPr>
        <w:t>došlo po jeho evakuaci k</w:t>
      </w:r>
      <w:r w:rsidR="00605A1A">
        <w:rPr>
          <w:szCs w:val="24"/>
        </w:rPr>
        <w:t> </w:t>
      </w:r>
      <w:r>
        <w:rPr>
          <w:szCs w:val="24"/>
        </w:rPr>
        <w:t>odcizení</w:t>
      </w:r>
      <w:r w:rsidR="00605A1A">
        <w:rPr>
          <w:szCs w:val="24"/>
        </w:rPr>
        <w:t>.</w:t>
      </w:r>
    </w:p>
    <w:p w14:paraId="69A83BFD" w14:textId="24E30BFE" w:rsidR="00605A1A" w:rsidRDefault="00605A1A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Až po několika dnech učinil František Pytlík doznání. V sobotu pozdě večer, poté, co se vrátili vlakem z</w:t>
      </w:r>
      <w:r w:rsidR="00BC5A1B">
        <w:rPr>
          <w:szCs w:val="24"/>
        </w:rPr>
        <w:t> </w:t>
      </w:r>
      <w:r>
        <w:rPr>
          <w:szCs w:val="24"/>
        </w:rPr>
        <w:t>Čáslavi</w:t>
      </w:r>
      <w:r w:rsidR="00BC5A1B">
        <w:rPr>
          <w:szCs w:val="24"/>
        </w:rPr>
        <w:t>,</w:t>
      </w:r>
      <w:r>
        <w:rPr>
          <w:szCs w:val="24"/>
        </w:rPr>
        <w:t xml:space="preserve"> kde sháněli na manželčin nátlak byt, se šli projít směrem k obci Ráj. Při procházce se</w:t>
      </w:r>
      <w:r w:rsidR="00ED6A18">
        <w:rPr>
          <w:szCs w:val="24"/>
        </w:rPr>
        <w:t xml:space="preserve"> kolem 22. hodiny</w:t>
      </w:r>
      <w:r>
        <w:rPr>
          <w:szCs w:val="24"/>
        </w:rPr>
        <w:t xml:space="preserve"> začali hádat a on manželku, poté</w:t>
      </w:r>
      <w:r w:rsidR="00BC5A1B">
        <w:rPr>
          <w:szCs w:val="24"/>
        </w:rPr>
        <w:t>,</w:t>
      </w:r>
      <w:r>
        <w:rPr>
          <w:szCs w:val="24"/>
        </w:rPr>
        <w:t xml:space="preserve"> co začala demonstrovat sebevraždu podřezáním žil na rukách kapesním nožem</w:t>
      </w:r>
      <w:r w:rsidR="00BC5A1B">
        <w:rPr>
          <w:szCs w:val="24"/>
        </w:rPr>
        <w:t>,</w:t>
      </w:r>
      <w:r>
        <w:rPr>
          <w:szCs w:val="24"/>
        </w:rPr>
        <w:t xml:space="preserve"> </w:t>
      </w:r>
      <w:r w:rsidR="00ED6A18">
        <w:rPr>
          <w:szCs w:val="24"/>
        </w:rPr>
        <w:t xml:space="preserve">v rozčílení </w:t>
      </w:r>
      <w:r>
        <w:rPr>
          <w:szCs w:val="24"/>
        </w:rPr>
        <w:t xml:space="preserve">zavraždil. Motivem jeho činu je láska k jedné místní švadleně, se kterou se seznámil vloni před </w:t>
      </w:r>
      <w:r w:rsidR="00BC5A1B">
        <w:rPr>
          <w:szCs w:val="24"/>
        </w:rPr>
        <w:t>V</w:t>
      </w:r>
      <w:r>
        <w:rPr>
          <w:szCs w:val="24"/>
        </w:rPr>
        <w:t xml:space="preserve">ánoci, když šila jejich dceři šaty jako vánoční dárek. Se </w:t>
      </w:r>
      <w:r w:rsidR="00F0799D">
        <w:rPr>
          <w:szCs w:val="24"/>
        </w:rPr>
        <w:t xml:space="preserve">svojí </w:t>
      </w:r>
      <w:r>
        <w:rPr>
          <w:szCs w:val="24"/>
        </w:rPr>
        <w:t>ženou se proto chtěl</w:t>
      </w:r>
      <w:r w:rsidR="00ED6A18">
        <w:rPr>
          <w:szCs w:val="24"/>
        </w:rPr>
        <w:t xml:space="preserve"> dát</w:t>
      </w:r>
      <w:r>
        <w:rPr>
          <w:szCs w:val="24"/>
        </w:rPr>
        <w:t xml:space="preserve"> rozvést,</w:t>
      </w:r>
      <w:r w:rsidR="00F0799D">
        <w:rPr>
          <w:szCs w:val="24"/>
        </w:rPr>
        <w:t xml:space="preserve"> aby se mohl následně oženit s onou švadlenou. Jeho právoplatná manželka však nesouhlasila</w:t>
      </w:r>
      <w:r>
        <w:rPr>
          <w:szCs w:val="24"/>
        </w:rPr>
        <w:t>.</w:t>
      </w:r>
    </w:p>
    <w:p w14:paraId="66921A55" w14:textId="1FEE438A" w:rsidR="005D0BF6" w:rsidRDefault="00605A1A" w:rsidP="00157493">
      <w:pPr>
        <w:pStyle w:val="ZkladntextIMP"/>
        <w:ind w:firstLine="720"/>
        <w:jc w:val="both"/>
        <w:rPr>
          <w:szCs w:val="24"/>
        </w:rPr>
      </w:pPr>
      <w:r>
        <w:rPr>
          <w:szCs w:val="24"/>
        </w:rPr>
        <w:t>Jelikož je zavražděná Stanislava Pytlíková německou státní příslušnicí, byl případ oznámen i německé kriminální policii.</w:t>
      </w:r>
      <w:r w:rsidR="003D355C">
        <w:rPr>
          <w:szCs w:val="24"/>
        </w:rPr>
        <w:t xml:space="preserve"> </w:t>
      </w:r>
    </w:p>
    <w:p w14:paraId="7D27E106" w14:textId="3A54A17B" w:rsidR="00084708" w:rsidRPr="009E1898" w:rsidRDefault="00084708" w:rsidP="009E1898">
      <w:pPr>
        <w:pStyle w:val="ZkladntextIMP"/>
        <w:ind w:firstLine="720"/>
        <w:jc w:val="both"/>
        <w:rPr>
          <w:szCs w:val="24"/>
          <w:shd w:val="clear" w:color="auto" w:fill="F9FAFA"/>
        </w:rPr>
      </w:pPr>
      <w:r w:rsidRPr="009E1898">
        <w:rPr>
          <w:szCs w:val="24"/>
        </w:rPr>
        <w:lastRenderedPageBreak/>
        <w:t>Přes veškerou snahu kutnohorského četnictva se ani po letech nepodařilo vypátrat vraha krásné kadeřnice Heleny Kosprdové</w:t>
      </w:r>
      <w:r w:rsidR="00293591" w:rsidRPr="009E1898">
        <w:rPr>
          <w:szCs w:val="24"/>
        </w:rPr>
        <w:t>.</w:t>
      </w:r>
    </w:p>
    <w:p w14:paraId="107F4287" w14:textId="77777777" w:rsidR="00084708" w:rsidRPr="00B67224" w:rsidRDefault="00084708" w:rsidP="009E1898">
      <w:pPr>
        <w:pStyle w:val="ZkladntextIMP"/>
        <w:ind w:firstLine="720"/>
        <w:jc w:val="both"/>
        <w:rPr>
          <w:szCs w:val="24"/>
          <w:shd w:val="clear" w:color="auto" w:fill="F9FAFA"/>
        </w:rPr>
      </w:pPr>
    </w:p>
    <w:sectPr w:rsidR="00084708" w:rsidRPr="00B67224"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Start w:val="0"/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2AC"/>
    <w:rsid w:val="000004EA"/>
    <w:rsid w:val="00007961"/>
    <w:rsid w:val="00010190"/>
    <w:rsid w:val="000150EF"/>
    <w:rsid w:val="00016A1B"/>
    <w:rsid w:val="000201D9"/>
    <w:rsid w:val="00030C30"/>
    <w:rsid w:val="000330D4"/>
    <w:rsid w:val="00041AA9"/>
    <w:rsid w:val="00042916"/>
    <w:rsid w:val="000434A7"/>
    <w:rsid w:val="0004647B"/>
    <w:rsid w:val="000522EB"/>
    <w:rsid w:val="00055BFC"/>
    <w:rsid w:val="00056C55"/>
    <w:rsid w:val="00056FB9"/>
    <w:rsid w:val="00060B7C"/>
    <w:rsid w:val="0006140F"/>
    <w:rsid w:val="00062161"/>
    <w:rsid w:val="00064E66"/>
    <w:rsid w:val="000653F9"/>
    <w:rsid w:val="0006697A"/>
    <w:rsid w:val="00067E94"/>
    <w:rsid w:val="00074DBE"/>
    <w:rsid w:val="0007553C"/>
    <w:rsid w:val="00080004"/>
    <w:rsid w:val="00081C80"/>
    <w:rsid w:val="000840AE"/>
    <w:rsid w:val="00084708"/>
    <w:rsid w:val="00087FC6"/>
    <w:rsid w:val="000927D4"/>
    <w:rsid w:val="00095AAE"/>
    <w:rsid w:val="000964D8"/>
    <w:rsid w:val="000A364C"/>
    <w:rsid w:val="000A4827"/>
    <w:rsid w:val="000A5C49"/>
    <w:rsid w:val="000B0092"/>
    <w:rsid w:val="000B0420"/>
    <w:rsid w:val="000B447A"/>
    <w:rsid w:val="000B5D3E"/>
    <w:rsid w:val="000C1502"/>
    <w:rsid w:val="000C1AE5"/>
    <w:rsid w:val="000C22EF"/>
    <w:rsid w:val="000C27A0"/>
    <w:rsid w:val="000C2F24"/>
    <w:rsid w:val="000E5259"/>
    <w:rsid w:val="000E5C4D"/>
    <w:rsid w:val="000E6CC3"/>
    <w:rsid w:val="000F2B8F"/>
    <w:rsid w:val="00100FF8"/>
    <w:rsid w:val="00110956"/>
    <w:rsid w:val="00113EB4"/>
    <w:rsid w:val="00125CF6"/>
    <w:rsid w:val="0012608B"/>
    <w:rsid w:val="00130FC1"/>
    <w:rsid w:val="001343B2"/>
    <w:rsid w:val="00134A5D"/>
    <w:rsid w:val="00134D19"/>
    <w:rsid w:val="00135273"/>
    <w:rsid w:val="00141392"/>
    <w:rsid w:val="0014714A"/>
    <w:rsid w:val="001529B2"/>
    <w:rsid w:val="00157493"/>
    <w:rsid w:val="00160BD0"/>
    <w:rsid w:val="001637D8"/>
    <w:rsid w:val="00175250"/>
    <w:rsid w:val="0018193A"/>
    <w:rsid w:val="00182C38"/>
    <w:rsid w:val="0018552C"/>
    <w:rsid w:val="001A06A2"/>
    <w:rsid w:val="001A0ABA"/>
    <w:rsid w:val="001A157D"/>
    <w:rsid w:val="001A7971"/>
    <w:rsid w:val="001B1C8F"/>
    <w:rsid w:val="001B6149"/>
    <w:rsid w:val="001C0D96"/>
    <w:rsid w:val="001C2D56"/>
    <w:rsid w:val="001C30BF"/>
    <w:rsid w:val="001C441F"/>
    <w:rsid w:val="001C55FC"/>
    <w:rsid w:val="001C6DA8"/>
    <w:rsid w:val="001D1E3F"/>
    <w:rsid w:val="001D2BC7"/>
    <w:rsid w:val="001E2364"/>
    <w:rsid w:val="001E2884"/>
    <w:rsid w:val="001E7FEA"/>
    <w:rsid w:val="001F63CB"/>
    <w:rsid w:val="00200DEE"/>
    <w:rsid w:val="00200ECF"/>
    <w:rsid w:val="00205E0F"/>
    <w:rsid w:val="00206792"/>
    <w:rsid w:val="00207F4C"/>
    <w:rsid w:val="0021113E"/>
    <w:rsid w:val="00214137"/>
    <w:rsid w:val="00216BF0"/>
    <w:rsid w:val="0022698F"/>
    <w:rsid w:val="00227744"/>
    <w:rsid w:val="002362B4"/>
    <w:rsid w:val="0024036D"/>
    <w:rsid w:val="00242799"/>
    <w:rsid w:val="00245F0F"/>
    <w:rsid w:val="00246696"/>
    <w:rsid w:val="00251452"/>
    <w:rsid w:val="00252050"/>
    <w:rsid w:val="00253403"/>
    <w:rsid w:val="0026005A"/>
    <w:rsid w:val="0026043B"/>
    <w:rsid w:val="00264EA4"/>
    <w:rsid w:val="00265C0C"/>
    <w:rsid w:val="00266363"/>
    <w:rsid w:val="00267432"/>
    <w:rsid w:val="0027093B"/>
    <w:rsid w:val="00274A78"/>
    <w:rsid w:val="00281CF5"/>
    <w:rsid w:val="0028321F"/>
    <w:rsid w:val="00284C1C"/>
    <w:rsid w:val="00293591"/>
    <w:rsid w:val="00294F7B"/>
    <w:rsid w:val="00295B42"/>
    <w:rsid w:val="002A3076"/>
    <w:rsid w:val="002B2C11"/>
    <w:rsid w:val="002B431E"/>
    <w:rsid w:val="002B4DC5"/>
    <w:rsid w:val="002C203F"/>
    <w:rsid w:val="002C211F"/>
    <w:rsid w:val="002C301F"/>
    <w:rsid w:val="002C31E7"/>
    <w:rsid w:val="002D0000"/>
    <w:rsid w:val="002D4CF1"/>
    <w:rsid w:val="002D5353"/>
    <w:rsid w:val="002E0B3F"/>
    <w:rsid w:val="002E42AD"/>
    <w:rsid w:val="002E7457"/>
    <w:rsid w:val="002F7156"/>
    <w:rsid w:val="003011B4"/>
    <w:rsid w:val="00302894"/>
    <w:rsid w:val="003110A0"/>
    <w:rsid w:val="00312063"/>
    <w:rsid w:val="003123B6"/>
    <w:rsid w:val="003158EA"/>
    <w:rsid w:val="00321047"/>
    <w:rsid w:val="00322C2D"/>
    <w:rsid w:val="00323DC6"/>
    <w:rsid w:val="00324FE6"/>
    <w:rsid w:val="00325D8E"/>
    <w:rsid w:val="00351D46"/>
    <w:rsid w:val="00354F64"/>
    <w:rsid w:val="00355A9E"/>
    <w:rsid w:val="00360D45"/>
    <w:rsid w:val="00364CF6"/>
    <w:rsid w:val="00371228"/>
    <w:rsid w:val="003718E1"/>
    <w:rsid w:val="003724B6"/>
    <w:rsid w:val="0037746F"/>
    <w:rsid w:val="00377AB0"/>
    <w:rsid w:val="00384FFF"/>
    <w:rsid w:val="003861C9"/>
    <w:rsid w:val="00387F4B"/>
    <w:rsid w:val="003902F2"/>
    <w:rsid w:val="00396287"/>
    <w:rsid w:val="00397934"/>
    <w:rsid w:val="003B0768"/>
    <w:rsid w:val="003B17BF"/>
    <w:rsid w:val="003B2726"/>
    <w:rsid w:val="003B2E94"/>
    <w:rsid w:val="003B3A27"/>
    <w:rsid w:val="003B3A93"/>
    <w:rsid w:val="003B4881"/>
    <w:rsid w:val="003B561C"/>
    <w:rsid w:val="003B62AC"/>
    <w:rsid w:val="003C0AE2"/>
    <w:rsid w:val="003C6461"/>
    <w:rsid w:val="003C6CF0"/>
    <w:rsid w:val="003D0E18"/>
    <w:rsid w:val="003D0F0D"/>
    <w:rsid w:val="003D355C"/>
    <w:rsid w:val="003D4FF1"/>
    <w:rsid w:val="003D6131"/>
    <w:rsid w:val="003E0B91"/>
    <w:rsid w:val="003E3624"/>
    <w:rsid w:val="003E38A6"/>
    <w:rsid w:val="003E46B8"/>
    <w:rsid w:val="003E4859"/>
    <w:rsid w:val="003F25A2"/>
    <w:rsid w:val="003F47D7"/>
    <w:rsid w:val="0040079D"/>
    <w:rsid w:val="00400C9D"/>
    <w:rsid w:val="004021FE"/>
    <w:rsid w:val="004047B1"/>
    <w:rsid w:val="004177B6"/>
    <w:rsid w:val="00421E3D"/>
    <w:rsid w:val="00432316"/>
    <w:rsid w:val="00433504"/>
    <w:rsid w:val="00434B7D"/>
    <w:rsid w:val="004420B9"/>
    <w:rsid w:val="004421C3"/>
    <w:rsid w:val="00442FAD"/>
    <w:rsid w:val="004554E5"/>
    <w:rsid w:val="00466F97"/>
    <w:rsid w:val="00470C52"/>
    <w:rsid w:val="00472058"/>
    <w:rsid w:val="00484610"/>
    <w:rsid w:val="00490261"/>
    <w:rsid w:val="004978D7"/>
    <w:rsid w:val="00497D19"/>
    <w:rsid w:val="004A1D81"/>
    <w:rsid w:val="004B0978"/>
    <w:rsid w:val="004C4580"/>
    <w:rsid w:val="004C5C4B"/>
    <w:rsid w:val="004C6570"/>
    <w:rsid w:val="004D2D99"/>
    <w:rsid w:val="004D759A"/>
    <w:rsid w:val="004E4A49"/>
    <w:rsid w:val="004E71F6"/>
    <w:rsid w:val="004F0282"/>
    <w:rsid w:val="004F0F77"/>
    <w:rsid w:val="004F493C"/>
    <w:rsid w:val="00507189"/>
    <w:rsid w:val="0050740C"/>
    <w:rsid w:val="00507CD7"/>
    <w:rsid w:val="00510E3E"/>
    <w:rsid w:val="0051114F"/>
    <w:rsid w:val="005151F4"/>
    <w:rsid w:val="005171BD"/>
    <w:rsid w:val="00517E77"/>
    <w:rsid w:val="00520EC1"/>
    <w:rsid w:val="00523D0E"/>
    <w:rsid w:val="005252C7"/>
    <w:rsid w:val="0052741E"/>
    <w:rsid w:val="005430FF"/>
    <w:rsid w:val="00547041"/>
    <w:rsid w:val="00550417"/>
    <w:rsid w:val="005516B5"/>
    <w:rsid w:val="00555233"/>
    <w:rsid w:val="00556A56"/>
    <w:rsid w:val="00564B1C"/>
    <w:rsid w:val="00567EB3"/>
    <w:rsid w:val="00571129"/>
    <w:rsid w:val="00571357"/>
    <w:rsid w:val="005719D3"/>
    <w:rsid w:val="005729FE"/>
    <w:rsid w:val="00575271"/>
    <w:rsid w:val="005833B9"/>
    <w:rsid w:val="00592868"/>
    <w:rsid w:val="005962CE"/>
    <w:rsid w:val="0059786D"/>
    <w:rsid w:val="005A165A"/>
    <w:rsid w:val="005A1BEC"/>
    <w:rsid w:val="005A3A86"/>
    <w:rsid w:val="005A7427"/>
    <w:rsid w:val="005B48A0"/>
    <w:rsid w:val="005B6450"/>
    <w:rsid w:val="005B7A37"/>
    <w:rsid w:val="005D0BF6"/>
    <w:rsid w:val="005D299F"/>
    <w:rsid w:val="005E0F2A"/>
    <w:rsid w:val="005E28BF"/>
    <w:rsid w:val="005E36CA"/>
    <w:rsid w:val="005E4C4A"/>
    <w:rsid w:val="005F1E7D"/>
    <w:rsid w:val="005F4A3E"/>
    <w:rsid w:val="005F7417"/>
    <w:rsid w:val="005F7CED"/>
    <w:rsid w:val="006011CE"/>
    <w:rsid w:val="00602AD6"/>
    <w:rsid w:val="006047E0"/>
    <w:rsid w:val="00605A1A"/>
    <w:rsid w:val="00607659"/>
    <w:rsid w:val="006128D3"/>
    <w:rsid w:val="00620D0E"/>
    <w:rsid w:val="0062123A"/>
    <w:rsid w:val="00631691"/>
    <w:rsid w:val="00632C87"/>
    <w:rsid w:val="006354A6"/>
    <w:rsid w:val="00640860"/>
    <w:rsid w:val="00646B05"/>
    <w:rsid w:val="00653AEF"/>
    <w:rsid w:val="00654450"/>
    <w:rsid w:val="006636B8"/>
    <w:rsid w:val="00663D0A"/>
    <w:rsid w:val="006667E8"/>
    <w:rsid w:val="006669C4"/>
    <w:rsid w:val="006715D3"/>
    <w:rsid w:val="0067259D"/>
    <w:rsid w:val="00676C04"/>
    <w:rsid w:val="00677D58"/>
    <w:rsid w:val="00686FDA"/>
    <w:rsid w:val="0069015F"/>
    <w:rsid w:val="006906A9"/>
    <w:rsid w:val="00691DA1"/>
    <w:rsid w:val="00694550"/>
    <w:rsid w:val="00695E08"/>
    <w:rsid w:val="006A03AA"/>
    <w:rsid w:val="006A413F"/>
    <w:rsid w:val="006A575C"/>
    <w:rsid w:val="006B10F2"/>
    <w:rsid w:val="006B6DED"/>
    <w:rsid w:val="006C1DBB"/>
    <w:rsid w:val="006C465F"/>
    <w:rsid w:val="006C48DC"/>
    <w:rsid w:val="006C5E4C"/>
    <w:rsid w:val="006D15E2"/>
    <w:rsid w:val="006D2B41"/>
    <w:rsid w:val="006D3756"/>
    <w:rsid w:val="006D6981"/>
    <w:rsid w:val="006D7C57"/>
    <w:rsid w:val="006E16F6"/>
    <w:rsid w:val="006E2DF6"/>
    <w:rsid w:val="006F2D0A"/>
    <w:rsid w:val="006F303B"/>
    <w:rsid w:val="0070792E"/>
    <w:rsid w:val="00710541"/>
    <w:rsid w:val="00710646"/>
    <w:rsid w:val="007137CA"/>
    <w:rsid w:val="00714874"/>
    <w:rsid w:val="007175F4"/>
    <w:rsid w:val="00721F2B"/>
    <w:rsid w:val="00722CCB"/>
    <w:rsid w:val="007233E9"/>
    <w:rsid w:val="00724CEF"/>
    <w:rsid w:val="00727868"/>
    <w:rsid w:val="00730AE4"/>
    <w:rsid w:val="00731D66"/>
    <w:rsid w:val="007324AF"/>
    <w:rsid w:val="007363EB"/>
    <w:rsid w:val="007416F9"/>
    <w:rsid w:val="00741C24"/>
    <w:rsid w:val="00746A86"/>
    <w:rsid w:val="0074782B"/>
    <w:rsid w:val="00752522"/>
    <w:rsid w:val="00754457"/>
    <w:rsid w:val="00754609"/>
    <w:rsid w:val="007572B0"/>
    <w:rsid w:val="00760E29"/>
    <w:rsid w:val="00763C1B"/>
    <w:rsid w:val="0076597C"/>
    <w:rsid w:val="00766421"/>
    <w:rsid w:val="00777A95"/>
    <w:rsid w:val="0078052C"/>
    <w:rsid w:val="00794F00"/>
    <w:rsid w:val="00796569"/>
    <w:rsid w:val="007967FB"/>
    <w:rsid w:val="007A39B9"/>
    <w:rsid w:val="007B0FB4"/>
    <w:rsid w:val="007B14B7"/>
    <w:rsid w:val="007B2E22"/>
    <w:rsid w:val="007B4CF5"/>
    <w:rsid w:val="007B7417"/>
    <w:rsid w:val="007C1D11"/>
    <w:rsid w:val="007C501F"/>
    <w:rsid w:val="007C5814"/>
    <w:rsid w:val="007C6566"/>
    <w:rsid w:val="007D0713"/>
    <w:rsid w:val="007D0C69"/>
    <w:rsid w:val="007D5260"/>
    <w:rsid w:val="007E2B36"/>
    <w:rsid w:val="007E2C82"/>
    <w:rsid w:val="007E4BF6"/>
    <w:rsid w:val="007E4C28"/>
    <w:rsid w:val="007E4E5D"/>
    <w:rsid w:val="007E5861"/>
    <w:rsid w:val="007E6C24"/>
    <w:rsid w:val="007E7B0D"/>
    <w:rsid w:val="007F5053"/>
    <w:rsid w:val="007F6238"/>
    <w:rsid w:val="00800A90"/>
    <w:rsid w:val="00804AA3"/>
    <w:rsid w:val="00814A39"/>
    <w:rsid w:val="008226FC"/>
    <w:rsid w:val="00825CC3"/>
    <w:rsid w:val="008336BD"/>
    <w:rsid w:val="00835CAE"/>
    <w:rsid w:val="00840695"/>
    <w:rsid w:val="00842FE1"/>
    <w:rsid w:val="008439D8"/>
    <w:rsid w:val="00844962"/>
    <w:rsid w:val="00854385"/>
    <w:rsid w:val="00855467"/>
    <w:rsid w:val="00855ED8"/>
    <w:rsid w:val="00856D11"/>
    <w:rsid w:val="00861461"/>
    <w:rsid w:val="008636B5"/>
    <w:rsid w:val="00863FB8"/>
    <w:rsid w:val="00864EBA"/>
    <w:rsid w:val="00865CF3"/>
    <w:rsid w:val="00872D53"/>
    <w:rsid w:val="008746F3"/>
    <w:rsid w:val="0087715A"/>
    <w:rsid w:val="00880738"/>
    <w:rsid w:val="00886277"/>
    <w:rsid w:val="008869B2"/>
    <w:rsid w:val="00887C61"/>
    <w:rsid w:val="008955B4"/>
    <w:rsid w:val="008964B8"/>
    <w:rsid w:val="008A0CA8"/>
    <w:rsid w:val="008A4157"/>
    <w:rsid w:val="008A52BD"/>
    <w:rsid w:val="008B273C"/>
    <w:rsid w:val="008B4188"/>
    <w:rsid w:val="008B73FB"/>
    <w:rsid w:val="008B7907"/>
    <w:rsid w:val="008C396D"/>
    <w:rsid w:val="008C3F23"/>
    <w:rsid w:val="008C57F4"/>
    <w:rsid w:val="008D3D7F"/>
    <w:rsid w:val="008E48F2"/>
    <w:rsid w:val="008F4C1B"/>
    <w:rsid w:val="00900717"/>
    <w:rsid w:val="0090080E"/>
    <w:rsid w:val="00903B65"/>
    <w:rsid w:val="009059CE"/>
    <w:rsid w:val="00906DFC"/>
    <w:rsid w:val="00911A33"/>
    <w:rsid w:val="0091403E"/>
    <w:rsid w:val="00915867"/>
    <w:rsid w:val="00927F8C"/>
    <w:rsid w:val="009316AA"/>
    <w:rsid w:val="00933212"/>
    <w:rsid w:val="009339CE"/>
    <w:rsid w:val="009354D0"/>
    <w:rsid w:val="00935C3E"/>
    <w:rsid w:val="00936C65"/>
    <w:rsid w:val="009427AA"/>
    <w:rsid w:val="00943E74"/>
    <w:rsid w:val="00945329"/>
    <w:rsid w:val="00953272"/>
    <w:rsid w:val="009571E8"/>
    <w:rsid w:val="0096477B"/>
    <w:rsid w:val="00972475"/>
    <w:rsid w:val="009802E9"/>
    <w:rsid w:val="009830EE"/>
    <w:rsid w:val="00985E1E"/>
    <w:rsid w:val="00997369"/>
    <w:rsid w:val="009A0906"/>
    <w:rsid w:val="009A1A1A"/>
    <w:rsid w:val="009A4904"/>
    <w:rsid w:val="009A5A60"/>
    <w:rsid w:val="009A63F9"/>
    <w:rsid w:val="009B4294"/>
    <w:rsid w:val="009B6797"/>
    <w:rsid w:val="009D2E39"/>
    <w:rsid w:val="009E05D2"/>
    <w:rsid w:val="009E1898"/>
    <w:rsid w:val="009E61F8"/>
    <w:rsid w:val="009F2B08"/>
    <w:rsid w:val="009F4A94"/>
    <w:rsid w:val="00A043E6"/>
    <w:rsid w:val="00A05A75"/>
    <w:rsid w:val="00A07D5F"/>
    <w:rsid w:val="00A11B63"/>
    <w:rsid w:val="00A1583B"/>
    <w:rsid w:val="00A16B84"/>
    <w:rsid w:val="00A16D92"/>
    <w:rsid w:val="00A17D96"/>
    <w:rsid w:val="00A2055E"/>
    <w:rsid w:val="00A22DC2"/>
    <w:rsid w:val="00A236BF"/>
    <w:rsid w:val="00A23B62"/>
    <w:rsid w:val="00A23CAC"/>
    <w:rsid w:val="00A3262A"/>
    <w:rsid w:val="00A34B34"/>
    <w:rsid w:val="00A36F9D"/>
    <w:rsid w:val="00A37E9B"/>
    <w:rsid w:val="00A41109"/>
    <w:rsid w:val="00A425E6"/>
    <w:rsid w:val="00A46936"/>
    <w:rsid w:val="00A5034C"/>
    <w:rsid w:val="00A50CA2"/>
    <w:rsid w:val="00A534C0"/>
    <w:rsid w:val="00A54EDE"/>
    <w:rsid w:val="00A577D6"/>
    <w:rsid w:val="00A60524"/>
    <w:rsid w:val="00A644B2"/>
    <w:rsid w:val="00A65BC6"/>
    <w:rsid w:val="00A752DA"/>
    <w:rsid w:val="00A80E78"/>
    <w:rsid w:val="00A832E9"/>
    <w:rsid w:val="00A85656"/>
    <w:rsid w:val="00A87528"/>
    <w:rsid w:val="00A919F8"/>
    <w:rsid w:val="00A92AF7"/>
    <w:rsid w:val="00AA0EF7"/>
    <w:rsid w:val="00AA22F4"/>
    <w:rsid w:val="00AA2F60"/>
    <w:rsid w:val="00AA38D4"/>
    <w:rsid w:val="00AA3A68"/>
    <w:rsid w:val="00AA3CCE"/>
    <w:rsid w:val="00AA3F5D"/>
    <w:rsid w:val="00AA4405"/>
    <w:rsid w:val="00AA4C1B"/>
    <w:rsid w:val="00AA5D8E"/>
    <w:rsid w:val="00AB4635"/>
    <w:rsid w:val="00AB6C6E"/>
    <w:rsid w:val="00AB7B97"/>
    <w:rsid w:val="00AC28D8"/>
    <w:rsid w:val="00AC4415"/>
    <w:rsid w:val="00AC4EDE"/>
    <w:rsid w:val="00AD3AF6"/>
    <w:rsid w:val="00AE0E75"/>
    <w:rsid w:val="00AE2B3C"/>
    <w:rsid w:val="00AE5963"/>
    <w:rsid w:val="00AF095D"/>
    <w:rsid w:val="00AF27AD"/>
    <w:rsid w:val="00AF5FD1"/>
    <w:rsid w:val="00B00AF5"/>
    <w:rsid w:val="00B019FD"/>
    <w:rsid w:val="00B0347B"/>
    <w:rsid w:val="00B12947"/>
    <w:rsid w:val="00B12E87"/>
    <w:rsid w:val="00B14239"/>
    <w:rsid w:val="00B158C3"/>
    <w:rsid w:val="00B15E52"/>
    <w:rsid w:val="00B171B0"/>
    <w:rsid w:val="00B23193"/>
    <w:rsid w:val="00B25BA8"/>
    <w:rsid w:val="00B31C9F"/>
    <w:rsid w:val="00B407B3"/>
    <w:rsid w:val="00B4131A"/>
    <w:rsid w:val="00B45771"/>
    <w:rsid w:val="00B5487B"/>
    <w:rsid w:val="00B67224"/>
    <w:rsid w:val="00B67891"/>
    <w:rsid w:val="00B70539"/>
    <w:rsid w:val="00B73A46"/>
    <w:rsid w:val="00B74678"/>
    <w:rsid w:val="00B7549A"/>
    <w:rsid w:val="00B80E2A"/>
    <w:rsid w:val="00B81E53"/>
    <w:rsid w:val="00B8260A"/>
    <w:rsid w:val="00B85609"/>
    <w:rsid w:val="00B973AE"/>
    <w:rsid w:val="00B97C55"/>
    <w:rsid w:val="00BA3395"/>
    <w:rsid w:val="00BA369F"/>
    <w:rsid w:val="00BA548D"/>
    <w:rsid w:val="00BA66BC"/>
    <w:rsid w:val="00BB2248"/>
    <w:rsid w:val="00BB648B"/>
    <w:rsid w:val="00BC5A1B"/>
    <w:rsid w:val="00BC654B"/>
    <w:rsid w:val="00BD10CF"/>
    <w:rsid w:val="00BD3505"/>
    <w:rsid w:val="00BD3830"/>
    <w:rsid w:val="00BD3F97"/>
    <w:rsid w:val="00BD4575"/>
    <w:rsid w:val="00BD5D37"/>
    <w:rsid w:val="00BD67D8"/>
    <w:rsid w:val="00BE032F"/>
    <w:rsid w:val="00BE3004"/>
    <w:rsid w:val="00BE56F2"/>
    <w:rsid w:val="00BF3B71"/>
    <w:rsid w:val="00C05B70"/>
    <w:rsid w:val="00C06D47"/>
    <w:rsid w:val="00C162D9"/>
    <w:rsid w:val="00C17613"/>
    <w:rsid w:val="00C17FC1"/>
    <w:rsid w:val="00C23032"/>
    <w:rsid w:val="00C23A93"/>
    <w:rsid w:val="00C27578"/>
    <w:rsid w:val="00C30C61"/>
    <w:rsid w:val="00C33110"/>
    <w:rsid w:val="00C365B5"/>
    <w:rsid w:val="00C42F7B"/>
    <w:rsid w:val="00C57899"/>
    <w:rsid w:val="00C6245B"/>
    <w:rsid w:val="00C653D7"/>
    <w:rsid w:val="00C712B0"/>
    <w:rsid w:val="00C748C5"/>
    <w:rsid w:val="00C7576C"/>
    <w:rsid w:val="00C75E06"/>
    <w:rsid w:val="00C80CBE"/>
    <w:rsid w:val="00C86CD4"/>
    <w:rsid w:val="00C92700"/>
    <w:rsid w:val="00C931BF"/>
    <w:rsid w:val="00CA43F0"/>
    <w:rsid w:val="00CA4D6E"/>
    <w:rsid w:val="00CA5037"/>
    <w:rsid w:val="00CB2F4A"/>
    <w:rsid w:val="00CB3BD2"/>
    <w:rsid w:val="00CB3E74"/>
    <w:rsid w:val="00CC262D"/>
    <w:rsid w:val="00CD264E"/>
    <w:rsid w:val="00CD72F0"/>
    <w:rsid w:val="00CE09BD"/>
    <w:rsid w:val="00CE4464"/>
    <w:rsid w:val="00CE7B5B"/>
    <w:rsid w:val="00CF01EF"/>
    <w:rsid w:val="00CF3A94"/>
    <w:rsid w:val="00CF4CF9"/>
    <w:rsid w:val="00CF7960"/>
    <w:rsid w:val="00D01B05"/>
    <w:rsid w:val="00D0211C"/>
    <w:rsid w:val="00D026DA"/>
    <w:rsid w:val="00D036DB"/>
    <w:rsid w:val="00D04D75"/>
    <w:rsid w:val="00D04E37"/>
    <w:rsid w:val="00D052A4"/>
    <w:rsid w:val="00D078EA"/>
    <w:rsid w:val="00D07EAF"/>
    <w:rsid w:val="00D1538C"/>
    <w:rsid w:val="00D357A0"/>
    <w:rsid w:val="00D4397E"/>
    <w:rsid w:val="00D50230"/>
    <w:rsid w:val="00D502C7"/>
    <w:rsid w:val="00D51C49"/>
    <w:rsid w:val="00D56273"/>
    <w:rsid w:val="00D635BD"/>
    <w:rsid w:val="00D652D6"/>
    <w:rsid w:val="00D667C9"/>
    <w:rsid w:val="00D67ED0"/>
    <w:rsid w:val="00D72A85"/>
    <w:rsid w:val="00D73FC0"/>
    <w:rsid w:val="00D74111"/>
    <w:rsid w:val="00D80F14"/>
    <w:rsid w:val="00D82955"/>
    <w:rsid w:val="00D82B74"/>
    <w:rsid w:val="00D91362"/>
    <w:rsid w:val="00D94490"/>
    <w:rsid w:val="00D94DF2"/>
    <w:rsid w:val="00D95213"/>
    <w:rsid w:val="00DA0C81"/>
    <w:rsid w:val="00DA2423"/>
    <w:rsid w:val="00DA518E"/>
    <w:rsid w:val="00DB00E1"/>
    <w:rsid w:val="00DB5355"/>
    <w:rsid w:val="00DB7C14"/>
    <w:rsid w:val="00DC0D49"/>
    <w:rsid w:val="00DC3CEA"/>
    <w:rsid w:val="00DC7F76"/>
    <w:rsid w:val="00DD20D1"/>
    <w:rsid w:val="00DD2359"/>
    <w:rsid w:val="00DD3E9F"/>
    <w:rsid w:val="00DE0296"/>
    <w:rsid w:val="00DE0951"/>
    <w:rsid w:val="00DE5B57"/>
    <w:rsid w:val="00DE6A3B"/>
    <w:rsid w:val="00E047A9"/>
    <w:rsid w:val="00E0581C"/>
    <w:rsid w:val="00E07143"/>
    <w:rsid w:val="00E21DF4"/>
    <w:rsid w:val="00E277E0"/>
    <w:rsid w:val="00E310C0"/>
    <w:rsid w:val="00E333AF"/>
    <w:rsid w:val="00E349B4"/>
    <w:rsid w:val="00E4197E"/>
    <w:rsid w:val="00E42F34"/>
    <w:rsid w:val="00E52160"/>
    <w:rsid w:val="00E530F8"/>
    <w:rsid w:val="00E542B8"/>
    <w:rsid w:val="00E67643"/>
    <w:rsid w:val="00E7052E"/>
    <w:rsid w:val="00E75627"/>
    <w:rsid w:val="00E80C70"/>
    <w:rsid w:val="00E8184D"/>
    <w:rsid w:val="00E82BAB"/>
    <w:rsid w:val="00E83F35"/>
    <w:rsid w:val="00E979F6"/>
    <w:rsid w:val="00EA080A"/>
    <w:rsid w:val="00EA26D7"/>
    <w:rsid w:val="00EA78D3"/>
    <w:rsid w:val="00EA7F80"/>
    <w:rsid w:val="00EC18A5"/>
    <w:rsid w:val="00EC7A4B"/>
    <w:rsid w:val="00ED1C4D"/>
    <w:rsid w:val="00ED6A18"/>
    <w:rsid w:val="00ED78E7"/>
    <w:rsid w:val="00EE7393"/>
    <w:rsid w:val="00EF146C"/>
    <w:rsid w:val="00EF323F"/>
    <w:rsid w:val="00EF6DE5"/>
    <w:rsid w:val="00EF7995"/>
    <w:rsid w:val="00F0799D"/>
    <w:rsid w:val="00F12C10"/>
    <w:rsid w:val="00F20009"/>
    <w:rsid w:val="00F24802"/>
    <w:rsid w:val="00F24EFC"/>
    <w:rsid w:val="00F31575"/>
    <w:rsid w:val="00F33D9A"/>
    <w:rsid w:val="00F34E75"/>
    <w:rsid w:val="00F37FE0"/>
    <w:rsid w:val="00F40C93"/>
    <w:rsid w:val="00F44A46"/>
    <w:rsid w:val="00F4634A"/>
    <w:rsid w:val="00F56BC8"/>
    <w:rsid w:val="00F57833"/>
    <w:rsid w:val="00F64877"/>
    <w:rsid w:val="00F66BEE"/>
    <w:rsid w:val="00F67C58"/>
    <w:rsid w:val="00F72E73"/>
    <w:rsid w:val="00F8025B"/>
    <w:rsid w:val="00F803AA"/>
    <w:rsid w:val="00F9474B"/>
    <w:rsid w:val="00FA1973"/>
    <w:rsid w:val="00FB4025"/>
    <w:rsid w:val="00FB7171"/>
    <w:rsid w:val="00FC0D17"/>
    <w:rsid w:val="00FC195D"/>
    <w:rsid w:val="00FC4CA2"/>
    <w:rsid w:val="00FD0E3F"/>
    <w:rsid w:val="00FD2256"/>
    <w:rsid w:val="00FD765A"/>
    <w:rsid w:val="00FE1053"/>
    <w:rsid w:val="00FF0C1D"/>
    <w:rsid w:val="00FF137F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2DD6"/>
  <w15:chartTrackingRefBased/>
  <w15:docId w15:val="{A51FB121-1097-4428-80A5-CFCDFC47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eslovan">
    <w:name w:val="Seznam oeíslovaný"/>
    <w:basedOn w:val="ZkladntextIMP"/>
    <w:pPr>
      <w:spacing w:line="230" w:lineRule="auto"/>
    </w:pPr>
  </w:style>
  <w:style w:type="character" w:customStyle="1" w:styleId="highlightedfragments">
    <w:name w:val="highlightedfragments"/>
    <w:rsid w:val="0091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1857</Words>
  <Characters>10963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VYSVĚTLENÝ  ZLOČIN</vt:lpstr>
      </vt:variant>
      <vt:variant>
        <vt:i4>0</vt:i4>
      </vt:variant>
    </vt:vector>
  </HeadingPairs>
  <TitlesOfParts>
    <vt:vector size="1" baseType="lpstr">
      <vt:lpstr>VYSVĚTLENÝ  ZLOČIN</vt:lpstr>
    </vt:vector>
  </TitlesOfParts>
  <Company>ALO PP ČR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VYSVĚTLENÝ  ZLOČIN</dc:title>
  <dc:subject/>
  <dc:creator>Dlouhy</dc:creator>
  <cp:keywords/>
  <cp:lastModifiedBy>Michal Dlouhý</cp:lastModifiedBy>
  <cp:revision>28</cp:revision>
  <dcterms:created xsi:type="dcterms:W3CDTF">2020-03-27T07:51:00Z</dcterms:created>
  <dcterms:modified xsi:type="dcterms:W3CDTF">2020-10-21T15:50:00Z</dcterms:modified>
</cp:coreProperties>
</file>